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528945" cy="7538720"/>
            <wp:effectExtent l="19050" t="0" r="0" b="0"/>
            <wp:docPr id="1" name="Рисунок 1" descr="C:\Users\User\Downloads\IMG_20210208_1254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208_12544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753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41180" w:rsidRDefault="00441180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476EA" w:rsidRDefault="000476EA" w:rsidP="000476EA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СОДЕРЖАНИЕ.</w:t>
      </w:r>
    </w:p>
    <w:p w:rsidR="000476EA" w:rsidRDefault="000476EA" w:rsidP="000476EA">
      <w:pPr>
        <w:pStyle w:val="Default"/>
        <w:jc w:val="center"/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1696"/>
        <w:gridCol w:w="4794"/>
        <w:gridCol w:w="3246"/>
      </w:tblGrid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Default="000476EA" w:rsidP="006164D4">
            <w:pPr>
              <w:pStyle w:val="Default"/>
              <w:jc w:val="both"/>
            </w:pPr>
            <w:r w:rsidRPr="007A2E8F">
              <w:t>Паспорт программы развития на 20</w:t>
            </w:r>
            <w:r>
              <w:t>21</w:t>
            </w:r>
            <w:r w:rsidRPr="007A2E8F">
              <w:t xml:space="preserve"> -202</w:t>
            </w:r>
            <w:r>
              <w:t>6</w:t>
            </w:r>
            <w:r w:rsidRPr="007A2E8F">
              <w:t>г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 w:rsidRPr="009B5F1D">
              <w:rPr>
                <w:bCs/>
                <w:lang w:val="en-US"/>
              </w:rPr>
              <w:t>3</w:t>
            </w:r>
            <w:r w:rsidRPr="009B5F1D">
              <w:rPr>
                <w:bCs/>
              </w:rPr>
              <w:t xml:space="preserve"> стр.</w:t>
            </w:r>
          </w:p>
        </w:tc>
      </w:tr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II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Default="000476EA" w:rsidP="006164D4">
            <w:pPr>
              <w:pStyle w:val="Default"/>
              <w:jc w:val="both"/>
            </w:pPr>
            <w:r w:rsidRPr="007A2E8F">
              <w:t>Информационная справка об учреждении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9B5F1D">
              <w:rPr>
                <w:bCs/>
              </w:rPr>
              <w:t xml:space="preserve"> стр.</w:t>
            </w:r>
          </w:p>
        </w:tc>
      </w:tr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III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Pr="007A2E8F" w:rsidRDefault="000476EA" w:rsidP="006164D4">
            <w:pPr>
              <w:pStyle w:val="Default"/>
              <w:spacing w:after="197"/>
              <w:jc w:val="both"/>
            </w:pPr>
            <w:r w:rsidRPr="007A2E8F">
              <w:t xml:space="preserve">Проблемный анализ состояния МБДОУ </w:t>
            </w:r>
            <w:r>
              <w:t>Верхнеуслонский детский сад «Солнышко</w:t>
            </w:r>
            <w:r w:rsidRPr="007A2E8F">
              <w:t xml:space="preserve">» 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7 </w:t>
            </w:r>
            <w:proofErr w:type="spellStart"/>
            <w:proofErr w:type="gramStart"/>
            <w:r>
              <w:rPr>
                <w:bCs/>
              </w:rPr>
              <w:t>стр</w:t>
            </w:r>
            <w:proofErr w:type="spellEnd"/>
            <w:proofErr w:type="gramEnd"/>
          </w:p>
        </w:tc>
      </w:tr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IV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Default="000476EA" w:rsidP="006164D4">
            <w:pPr>
              <w:pStyle w:val="Default"/>
              <w:jc w:val="both"/>
            </w:pPr>
            <w:r w:rsidRPr="007A2E8F">
              <w:t xml:space="preserve">Концепция программы развития МБДОУ </w:t>
            </w:r>
            <w:r>
              <w:t>Верхнеуслонский детский сад «Солнышко</w:t>
            </w:r>
            <w:r w:rsidRPr="007A2E8F">
              <w:t>»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19 стр.</w:t>
            </w:r>
          </w:p>
        </w:tc>
      </w:tr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Default="000476EA" w:rsidP="006164D4">
            <w:pPr>
              <w:pStyle w:val="Default"/>
              <w:jc w:val="both"/>
            </w:pPr>
            <w:r w:rsidRPr="007A2E8F">
              <w:t>Стратегия развития дошкольного образовательного учреждения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27 стр.</w:t>
            </w:r>
          </w:p>
        </w:tc>
      </w:tr>
      <w:tr w:rsidR="000476EA" w:rsidTr="006164D4">
        <w:tc>
          <w:tcPr>
            <w:tcW w:w="1696" w:type="dxa"/>
          </w:tcPr>
          <w:p w:rsidR="000476EA" w:rsidRPr="002203BC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VI</w:t>
            </w:r>
            <w:r w:rsidRPr="002203BC">
              <w:rPr>
                <w:bCs/>
              </w:rPr>
              <w:t>.</w:t>
            </w:r>
          </w:p>
        </w:tc>
        <w:tc>
          <w:tcPr>
            <w:tcW w:w="4794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Управление программой </w:t>
            </w:r>
          </w:p>
          <w:p w:rsidR="000476EA" w:rsidRDefault="000476EA" w:rsidP="006164D4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37 стр.</w:t>
            </w:r>
          </w:p>
        </w:tc>
      </w:tr>
      <w:tr w:rsidR="000476EA" w:rsidTr="006164D4">
        <w:tc>
          <w:tcPr>
            <w:tcW w:w="1696" w:type="dxa"/>
          </w:tcPr>
          <w:p w:rsidR="000476EA" w:rsidRPr="000C6AA9" w:rsidRDefault="000476EA" w:rsidP="006164D4">
            <w:pPr>
              <w:pStyle w:val="Default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VII</w:t>
            </w:r>
          </w:p>
        </w:tc>
        <w:tc>
          <w:tcPr>
            <w:tcW w:w="4794" w:type="dxa"/>
          </w:tcPr>
          <w:p w:rsidR="000476EA" w:rsidRPr="000C6AA9" w:rsidRDefault="000476EA" w:rsidP="006164D4">
            <w:pPr>
              <w:pStyle w:val="Default"/>
              <w:jc w:val="both"/>
            </w:pPr>
            <w:r w:rsidRPr="000C6AA9">
              <w:t>Заключение</w:t>
            </w:r>
          </w:p>
        </w:tc>
        <w:tc>
          <w:tcPr>
            <w:tcW w:w="3246" w:type="dxa"/>
          </w:tcPr>
          <w:p w:rsidR="000476EA" w:rsidRPr="009B5F1D" w:rsidRDefault="000476EA" w:rsidP="006164D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38 стр.</w:t>
            </w:r>
          </w:p>
        </w:tc>
      </w:tr>
    </w:tbl>
    <w:p w:rsidR="000476EA" w:rsidRPr="007A2E8F" w:rsidRDefault="000476EA" w:rsidP="000476EA">
      <w:pPr>
        <w:pStyle w:val="Default"/>
        <w:jc w:val="center"/>
        <w:rPr>
          <w:b/>
          <w:bCs/>
        </w:rPr>
      </w:pPr>
    </w:p>
    <w:p w:rsidR="000476EA" w:rsidRPr="007A2E8F" w:rsidRDefault="000476EA" w:rsidP="000476EA">
      <w:pPr>
        <w:pStyle w:val="Default"/>
        <w:jc w:val="center"/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Pr="007A2E8F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76EA" w:rsidRPr="007A2E8F" w:rsidRDefault="000476EA" w:rsidP="00047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2E8F">
        <w:rPr>
          <w:rFonts w:ascii="Times New Roman" w:hAnsi="Times New Roman" w:cs="Times New Roman"/>
          <w:b/>
          <w:bCs/>
          <w:sz w:val="24"/>
          <w:szCs w:val="24"/>
        </w:rPr>
        <w:t>l</w:t>
      </w:r>
      <w:proofErr w:type="spellEnd"/>
      <w:r w:rsidRPr="007A2E8F">
        <w:rPr>
          <w:rFonts w:ascii="Times New Roman" w:hAnsi="Times New Roman" w:cs="Times New Roman"/>
          <w:b/>
          <w:bCs/>
          <w:sz w:val="24"/>
          <w:szCs w:val="24"/>
        </w:rPr>
        <w:t>. Паспорт программы развития на 20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7A2E8F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A2E8F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2595"/>
        <w:gridCol w:w="7367"/>
      </w:tblGrid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Наименование программы </w:t>
            </w:r>
          </w:p>
          <w:p w:rsidR="000476EA" w:rsidRPr="007A2E8F" w:rsidRDefault="000476EA" w:rsidP="00616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</w:pPr>
            <w:r w:rsidRPr="007A2E8F">
              <w:t xml:space="preserve">Программа развития муниципального бюджетного дошкольного образовательного учреждения </w:t>
            </w:r>
            <w:r>
              <w:t>Верхнеуслонский детский сад «Солнышко</w:t>
            </w:r>
            <w:r w:rsidRPr="007A2E8F">
              <w:t xml:space="preserve">» </w:t>
            </w:r>
            <w:r>
              <w:t>Верхнеуслонского</w:t>
            </w:r>
            <w:r w:rsidRPr="007A2E8F">
              <w:t xml:space="preserve"> муниципального района Республики Татарстан»</w:t>
            </w:r>
            <w:r>
              <w:t xml:space="preserve"> (дале</w:t>
            </w:r>
            <w:proofErr w:type="gramStart"/>
            <w:r>
              <w:t>е-</w:t>
            </w:r>
            <w:proofErr w:type="gramEnd"/>
            <w:r>
              <w:t xml:space="preserve"> МБДОУ)</w:t>
            </w:r>
            <w:r w:rsidRPr="007A2E8F">
              <w:t xml:space="preserve">  на 20</w:t>
            </w:r>
            <w:r>
              <w:t>21</w:t>
            </w:r>
            <w:r w:rsidRPr="007A2E8F">
              <w:t>-202</w:t>
            </w:r>
            <w:r>
              <w:t>6</w:t>
            </w:r>
            <w:r w:rsidRPr="007A2E8F">
              <w:t xml:space="preserve"> гг. 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Основания для разработки программы, нормативные документы </w:t>
            </w:r>
          </w:p>
          <w:p w:rsidR="000476EA" w:rsidRPr="007A2E8F" w:rsidRDefault="000476EA" w:rsidP="00616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</w:tcPr>
          <w:p w:rsidR="000476EA" w:rsidRDefault="000476EA" w:rsidP="006164D4">
            <w:pPr>
              <w:pStyle w:val="Default"/>
            </w:pPr>
            <w:r>
              <w:t>Н</w:t>
            </w:r>
            <w:r w:rsidRPr="001174FB">
              <w:t>ормативные документы:</w:t>
            </w:r>
          </w:p>
          <w:p w:rsidR="000476EA" w:rsidRDefault="000476EA" w:rsidP="006164D4">
            <w:pPr>
              <w:pStyle w:val="Default"/>
            </w:pPr>
            <w:r w:rsidRPr="001174FB">
              <w:t>-Конституция РФ</w:t>
            </w:r>
          </w:p>
          <w:p w:rsidR="000476EA" w:rsidRDefault="000476EA" w:rsidP="006164D4">
            <w:pPr>
              <w:pStyle w:val="Default"/>
            </w:pPr>
            <w:r w:rsidRPr="001174FB">
              <w:t>-Закон «Об образовании» в Российской Федерации» » от 29 декабря</w:t>
            </w:r>
            <w:r>
              <w:t xml:space="preserve"> </w:t>
            </w:r>
            <w:r w:rsidRPr="001174FB">
              <w:t>2012года N273-ФЗ;</w:t>
            </w:r>
          </w:p>
          <w:p w:rsidR="000476EA" w:rsidRDefault="000476EA" w:rsidP="006164D4">
            <w:pPr>
              <w:pStyle w:val="Default"/>
            </w:pPr>
            <w:r w:rsidRPr="001174FB">
              <w:t>-Конвенция о правах ребенка. (Генеральная ассамблея ООН 5 декабря 1989 года, ратифицирована Верховным Советом СССР 13.06.1990);</w:t>
            </w:r>
          </w:p>
          <w:p w:rsidR="000476EA" w:rsidRDefault="000476EA" w:rsidP="006164D4">
            <w:pPr>
              <w:pStyle w:val="Default"/>
            </w:pPr>
            <w:r w:rsidRPr="001174FB">
              <w:t xml:space="preserve">-Национальная доктрина образования в РФ (до 2025 г.); </w:t>
            </w:r>
          </w:p>
          <w:p w:rsidR="000476EA" w:rsidRDefault="000476EA" w:rsidP="006164D4">
            <w:pPr>
              <w:pStyle w:val="Default"/>
            </w:pPr>
            <w:r w:rsidRPr="001174FB">
              <w:t>-Государственная программа Российской Федерации «Развитие образования» на 201</w:t>
            </w:r>
            <w:r>
              <w:t>7</w:t>
            </w:r>
            <w:r w:rsidRPr="001174FB">
              <w:t>-202</w:t>
            </w:r>
            <w:r>
              <w:t>5</w:t>
            </w:r>
            <w:r w:rsidRPr="001174FB">
              <w:t xml:space="preserve"> годы (утверждена </w:t>
            </w:r>
            <w:r>
              <w:t>Постановлением</w:t>
            </w:r>
            <w:r w:rsidRPr="001174FB">
              <w:t xml:space="preserve"> Правительства РФ от 22.1</w:t>
            </w:r>
            <w:r>
              <w:t>2</w:t>
            </w:r>
            <w:r w:rsidRPr="001174FB">
              <w:t>.201</w:t>
            </w:r>
            <w:r>
              <w:t>7</w:t>
            </w:r>
            <w:r w:rsidRPr="001174FB">
              <w:t xml:space="preserve"> No</w:t>
            </w:r>
            <w:r>
              <w:t>1642</w:t>
            </w:r>
            <w:r w:rsidRPr="001174FB">
              <w:t>);</w:t>
            </w:r>
          </w:p>
          <w:p w:rsidR="000476EA" w:rsidRDefault="000476EA" w:rsidP="006164D4">
            <w:pPr>
              <w:pStyle w:val="Default"/>
            </w:pPr>
            <w:r w:rsidRPr="001174FB">
              <w:t>-Федеральный закон от 24 июля 1998 г. N124-ФЗ</w:t>
            </w:r>
            <w:proofErr w:type="gramStart"/>
            <w:r w:rsidRPr="001174FB">
              <w:t>"О</w:t>
            </w:r>
            <w:proofErr w:type="gramEnd"/>
            <w:r w:rsidRPr="001174FB">
              <w:t>б основных гарантиях прав ребенка в Российской Федерации";</w:t>
            </w:r>
          </w:p>
          <w:p w:rsidR="000476EA" w:rsidRDefault="000476EA" w:rsidP="006164D4">
            <w:pPr>
              <w:pStyle w:val="Default"/>
            </w:pPr>
            <w:r w:rsidRPr="001174FB">
              <w:t xml:space="preserve">-Федеральный государственный образовательный стандарт дошкольного образования (далее ФГОС </w:t>
            </w:r>
            <w:proofErr w:type="gramStart"/>
            <w:r w:rsidRPr="001174FB">
              <w:t>ДО</w:t>
            </w:r>
            <w:proofErr w:type="gramEnd"/>
            <w:r w:rsidRPr="001174FB">
              <w:t xml:space="preserve">). </w:t>
            </w:r>
            <w:proofErr w:type="gramStart"/>
            <w:r w:rsidRPr="001174FB">
              <w:t>Утвержден</w:t>
            </w:r>
            <w:proofErr w:type="gramEnd"/>
            <w:r w:rsidRPr="001174FB">
              <w:t xml:space="preserve"> Приказом Министерства образования и науки РФ (от 17 октября 2013 года No1155).</w:t>
            </w:r>
          </w:p>
          <w:p w:rsidR="000476EA" w:rsidRDefault="000476EA" w:rsidP="006164D4">
            <w:pPr>
              <w:pStyle w:val="Default"/>
            </w:pPr>
            <w:r w:rsidRPr="001174FB">
              <w:t>-</w:t>
            </w:r>
            <w:proofErr w:type="spellStart"/>
            <w:r w:rsidRPr="001174FB">
              <w:t>СанПиН</w:t>
            </w:r>
            <w:proofErr w:type="spellEnd"/>
            <w:r w:rsidRPr="001174FB">
              <w:t xml:space="preserve"> 2.4.1.3049-13 «Санитарно-эпидемиологические требования к устройству, содержанию и организации режима работы в дошкольных организациях»;</w:t>
            </w:r>
          </w:p>
          <w:p w:rsidR="000476EA" w:rsidRDefault="000476EA" w:rsidP="006164D4">
            <w:pPr>
              <w:pStyle w:val="Default"/>
            </w:pPr>
            <w:r w:rsidRPr="001174FB">
              <w:t xml:space="preserve">-Письмо </w:t>
            </w:r>
            <w:proofErr w:type="spellStart"/>
            <w:r w:rsidRPr="001174FB">
              <w:t>Минобрнауки</w:t>
            </w:r>
            <w:proofErr w:type="spellEnd"/>
            <w:r w:rsidRPr="001174FB">
              <w:t xml:space="preserve"> России от 21.11.2010 No03-248 «О разработке основной общеобразовательной программы дошкольного образования»; </w:t>
            </w:r>
          </w:p>
          <w:p w:rsidR="000476EA" w:rsidRDefault="000476EA" w:rsidP="006164D4">
            <w:pPr>
              <w:pStyle w:val="Default"/>
            </w:pPr>
            <w:r w:rsidRPr="001174FB">
              <w:t xml:space="preserve">-Приказ Министерства образования и науки РФ от 30.08.2013 г. No1014 «Об утверждении Порядка организации и осуществления образовательной деятельности по основным общеобразовательным программам </w:t>
            </w:r>
            <w:proofErr w:type="gramStart"/>
            <w:r w:rsidRPr="001174FB">
              <w:t>–о</w:t>
            </w:r>
            <w:proofErr w:type="gramEnd"/>
            <w:r w:rsidRPr="001174FB">
              <w:t>бразовательным программам дошкольного образования»</w:t>
            </w:r>
          </w:p>
          <w:p w:rsidR="000476EA" w:rsidRDefault="000476EA" w:rsidP="006164D4">
            <w:pPr>
              <w:pStyle w:val="Default"/>
            </w:pPr>
            <w:r w:rsidRPr="001174FB">
              <w:t>-Об утверждении профессионального стандарта «Педагог (педагогическая деятельность в сфере дошкольного, начального общего, среднего общего образования) (воспитатель, учитель)» Приказ Минтруда России No544 от 18.10.2013г.</w:t>
            </w:r>
          </w:p>
          <w:p w:rsidR="000476EA" w:rsidRDefault="000476EA" w:rsidP="006164D4">
            <w:pPr>
              <w:pStyle w:val="Default"/>
            </w:pPr>
            <w:r w:rsidRPr="001174FB">
              <w:t>-Трудовой кодекс РФ;</w:t>
            </w:r>
          </w:p>
          <w:p w:rsidR="000476EA" w:rsidRPr="007A2E8F" w:rsidRDefault="000476EA" w:rsidP="006164D4">
            <w:pPr>
              <w:pStyle w:val="Default"/>
            </w:pPr>
          </w:p>
        </w:tc>
      </w:tr>
      <w:tr w:rsidR="000476EA" w:rsidRPr="007A2E8F" w:rsidTr="006164D4">
        <w:tc>
          <w:tcPr>
            <w:tcW w:w="2660" w:type="dxa"/>
          </w:tcPr>
          <w:p w:rsidR="000476EA" w:rsidRPr="00725259" w:rsidRDefault="000476EA" w:rsidP="006164D4">
            <w:pPr>
              <w:pStyle w:val="Default"/>
              <w:jc w:val="center"/>
              <w:rPr>
                <w:b/>
                <w:i/>
              </w:rPr>
            </w:pPr>
            <w:r w:rsidRPr="00725259">
              <w:rPr>
                <w:b/>
                <w:i/>
              </w:rPr>
              <w:t>Заказчик Программы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25259" w:rsidRDefault="000476EA" w:rsidP="006164D4">
            <w:pPr>
              <w:pStyle w:val="Default"/>
            </w:pPr>
            <w:r w:rsidRPr="00725259">
              <w:t>Учредитель образовательного учреждения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Разработчики программы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Default="000476EA" w:rsidP="000476EA">
            <w:pPr>
              <w:pStyle w:val="Default"/>
              <w:numPr>
                <w:ilvl w:val="0"/>
                <w:numId w:val="46"/>
              </w:numPr>
            </w:pPr>
            <w:proofErr w:type="spellStart"/>
            <w:r>
              <w:t>Насибуллина</w:t>
            </w:r>
            <w:proofErr w:type="spellEnd"/>
            <w:r>
              <w:t xml:space="preserve"> Г.Я., заведующий МБДОУ Верхнеуслонский детский сад «Солнышко</w:t>
            </w:r>
            <w:r w:rsidRPr="007A2E8F">
              <w:t>»</w:t>
            </w:r>
            <w:r>
              <w:t>;</w:t>
            </w:r>
          </w:p>
          <w:p w:rsidR="000476EA" w:rsidRDefault="000476EA" w:rsidP="000476EA">
            <w:pPr>
              <w:pStyle w:val="Default"/>
              <w:numPr>
                <w:ilvl w:val="0"/>
                <w:numId w:val="46"/>
              </w:numPr>
            </w:pPr>
            <w:r>
              <w:t xml:space="preserve">Ширяева С.А., заместитель заведующей по методической работе. 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46"/>
              </w:numPr>
            </w:pPr>
            <w:r w:rsidRPr="007A2E8F">
              <w:t xml:space="preserve">Творческая группа педагогов </w:t>
            </w:r>
            <w:r>
              <w:t>МБ</w:t>
            </w:r>
            <w:r w:rsidRPr="007A2E8F">
              <w:t xml:space="preserve">ДОУ. 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Исполнители программы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</w:pPr>
            <w:r w:rsidRPr="007A2E8F">
              <w:lastRenderedPageBreak/>
              <w:t xml:space="preserve">Администрация и педагогический коллектив МБДОУ, воспитанники, родители (законные представители) воспитанников, социальные </w:t>
            </w:r>
            <w:r w:rsidRPr="007A2E8F">
              <w:lastRenderedPageBreak/>
              <w:t xml:space="preserve">партнеры ДОУ. 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>
              <w:rPr>
                <w:b/>
                <w:bCs/>
                <w:i/>
                <w:iCs/>
              </w:rPr>
              <w:lastRenderedPageBreak/>
              <w:t xml:space="preserve">Сроки выполнения </w:t>
            </w:r>
            <w:r w:rsidRPr="007A2E8F">
              <w:rPr>
                <w:b/>
                <w:bCs/>
                <w:i/>
                <w:iCs/>
              </w:rPr>
              <w:t xml:space="preserve">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</w:pPr>
            <w:r>
              <w:t>2021-2026 гг.</w:t>
            </w:r>
            <w:r w:rsidRPr="007A2E8F">
              <w:t xml:space="preserve"> 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7A2E8F">
              <w:rPr>
                <w:b/>
                <w:bCs/>
                <w:i/>
                <w:iCs/>
              </w:rPr>
              <w:t>этапы реализации программы</w:t>
            </w:r>
          </w:p>
        </w:tc>
        <w:tc>
          <w:tcPr>
            <w:tcW w:w="7895" w:type="dxa"/>
          </w:tcPr>
          <w:p w:rsidR="000476EA" w:rsidRPr="00742BD3" w:rsidRDefault="000476EA" w:rsidP="006164D4">
            <w:pPr>
              <w:pStyle w:val="Default"/>
              <w:rPr>
                <w:b/>
              </w:rPr>
            </w:pPr>
            <w:r w:rsidRPr="00742BD3">
              <w:rPr>
                <w:b/>
              </w:rPr>
              <w:t xml:space="preserve">Первый этап (январь </w:t>
            </w:r>
            <w:proofErr w:type="gramStart"/>
            <w:r w:rsidRPr="00742BD3">
              <w:rPr>
                <w:b/>
              </w:rPr>
              <w:t>-а</w:t>
            </w:r>
            <w:proofErr w:type="gramEnd"/>
            <w:r w:rsidRPr="00742BD3">
              <w:rPr>
                <w:b/>
              </w:rPr>
              <w:t>вгуст 20</w:t>
            </w:r>
            <w:r>
              <w:rPr>
                <w:b/>
              </w:rPr>
              <w:t>21</w:t>
            </w:r>
            <w:r w:rsidRPr="00742BD3">
              <w:rPr>
                <w:b/>
              </w:rPr>
              <w:t xml:space="preserve"> года).</w:t>
            </w:r>
          </w:p>
          <w:p w:rsidR="000476EA" w:rsidRDefault="000476EA" w:rsidP="006164D4">
            <w:pPr>
              <w:pStyle w:val="Default"/>
            </w:pPr>
            <w:r w:rsidRPr="00742BD3">
              <w:t xml:space="preserve"> Информационно-подготовительный.</w:t>
            </w:r>
          </w:p>
          <w:p w:rsidR="000476EA" w:rsidRDefault="000476EA" w:rsidP="006164D4">
            <w:pPr>
              <w:pStyle w:val="Default"/>
            </w:pPr>
            <w:r w:rsidRPr="00742BD3">
              <w:t>-Выявление актуальных проблем в организации образовательного процесса и деятельности ДОУ.</w:t>
            </w:r>
          </w:p>
          <w:p w:rsidR="000476EA" w:rsidRDefault="000476EA" w:rsidP="006164D4">
            <w:pPr>
              <w:pStyle w:val="Default"/>
            </w:pPr>
            <w:r w:rsidRPr="00742BD3">
              <w:t>-Определение целей и задач;</w:t>
            </w:r>
          </w:p>
          <w:p w:rsidR="000476EA" w:rsidRDefault="000476EA" w:rsidP="006164D4">
            <w:pPr>
              <w:pStyle w:val="Default"/>
            </w:pPr>
            <w:r w:rsidRPr="00742BD3">
              <w:t>-Разработка Программы развития ДОУ.</w:t>
            </w:r>
          </w:p>
          <w:p w:rsidR="000476EA" w:rsidRPr="00742BD3" w:rsidRDefault="000476EA" w:rsidP="006164D4">
            <w:pPr>
              <w:pStyle w:val="Default"/>
              <w:rPr>
                <w:b/>
              </w:rPr>
            </w:pPr>
            <w:r w:rsidRPr="00742BD3">
              <w:rPr>
                <w:b/>
              </w:rPr>
              <w:t>Второй этап (сентябрь 20</w:t>
            </w:r>
            <w:r>
              <w:rPr>
                <w:b/>
              </w:rPr>
              <w:t>21</w:t>
            </w:r>
            <w:r w:rsidRPr="00742BD3">
              <w:rPr>
                <w:b/>
              </w:rPr>
              <w:t xml:space="preserve"> -май 202</w:t>
            </w:r>
            <w:r>
              <w:rPr>
                <w:b/>
              </w:rPr>
              <w:t>6</w:t>
            </w:r>
            <w:r w:rsidRPr="00742BD3">
              <w:rPr>
                <w:b/>
              </w:rPr>
              <w:t xml:space="preserve"> г.г.).</w:t>
            </w:r>
          </w:p>
          <w:p w:rsidR="000476EA" w:rsidRDefault="000476EA" w:rsidP="006164D4">
            <w:pPr>
              <w:pStyle w:val="Default"/>
            </w:pPr>
            <w:r w:rsidRPr="00742BD3">
              <w:t xml:space="preserve"> Практический.</w:t>
            </w:r>
          </w:p>
          <w:p w:rsidR="000476EA" w:rsidRDefault="000476EA" w:rsidP="006164D4">
            <w:pPr>
              <w:pStyle w:val="Default"/>
            </w:pPr>
            <w:r w:rsidRPr="00742BD3">
              <w:t>-Реализация основных мероприятий Программы развития в ДОУ</w:t>
            </w:r>
          </w:p>
          <w:p w:rsidR="000476EA" w:rsidRDefault="000476EA" w:rsidP="006164D4">
            <w:pPr>
              <w:pStyle w:val="Default"/>
            </w:pPr>
            <w:r w:rsidRPr="00742BD3">
              <w:t>;-Проведение текущего контроля в соответствии с планом реализации программы;</w:t>
            </w:r>
          </w:p>
          <w:p w:rsidR="000476EA" w:rsidRDefault="000476EA" w:rsidP="006164D4">
            <w:pPr>
              <w:pStyle w:val="Default"/>
            </w:pPr>
            <w:r w:rsidRPr="00742BD3">
              <w:t>-Проведение необходимой корректировки мероприятий по реализации Программы развития в соответствии с результатами мониторинга.</w:t>
            </w:r>
          </w:p>
          <w:p w:rsidR="000476EA" w:rsidRDefault="000476EA" w:rsidP="006164D4">
            <w:pPr>
              <w:pStyle w:val="Default"/>
            </w:pPr>
            <w:r w:rsidRPr="00742BD3">
              <w:t xml:space="preserve">Третий этап (июнь </w:t>
            </w:r>
            <w:proofErr w:type="gramStart"/>
            <w:r w:rsidRPr="00742BD3">
              <w:t>-д</w:t>
            </w:r>
            <w:proofErr w:type="gramEnd"/>
            <w:r w:rsidRPr="00742BD3">
              <w:t>екабрь 202</w:t>
            </w:r>
            <w:r>
              <w:t>6</w:t>
            </w:r>
            <w:r w:rsidRPr="00742BD3">
              <w:t xml:space="preserve"> года).</w:t>
            </w:r>
          </w:p>
          <w:p w:rsidR="000476EA" w:rsidRDefault="000476EA" w:rsidP="006164D4">
            <w:pPr>
              <w:pStyle w:val="Default"/>
            </w:pPr>
            <w:r w:rsidRPr="00742BD3">
              <w:t xml:space="preserve"> </w:t>
            </w:r>
            <w:proofErr w:type="spellStart"/>
            <w:r w:rsidRPr="00742BD3">
              <w:t>Аналитико</w:t>
            </w:r>
            <w:proofErr w:type="spellEnd"/>
            <w:r w:rsidRPr="00742BD3">
              <w:t xml:space="preserve"> </w:t>
            </w:r>
            <w:proofErr w:type="gramStart"/>
            <w:r>
              <w:t>–</w:t>
            </w:r>
            <w:r w:rsidRPr="00742BD3">
              <w:t>п</w:t>
            </w:r>
            <w:proofErr w:type="gramEnd"/>
            <w:r w:rsidRPr="00742BD3">
              <w:t>рогностический</w:t>
            </w:r>
            <w:r>
              <w:t>:</w:t>
            </w:r>
          </w:p>
          <w:p w:rsidR="000476EA" w:rsidRDefault="000476EA" w:rsidP="006164D4">
            <w:pPr>
              <w:pStyle w:val="Default"/>
            </w:pPr>
            <w:r w:rsidRPr="00742BD3">
              <w:t>-Оценка эффективности реализации Программы на предмет соответствия ожидаемым результатом;</w:t>
            </w:r>
          </w:p>
          <w:p w:rsidR="000476EA" w:rsidRDefault="000476EA" w:rsidP="006164D4">
            <w:pPr>
              <w:pStyle w:val="Default"/>
            </w:pPr>
            <w:r w:rsidRPr="00742BD3">
              <w:t>-Представить аналитические материалы на пед</w:t>
            </w:r>
            <w:r>
              <w:t>совете МБДОУ</w:t>
            </w:r>
            <w:r w:rsidRPr="00742BD3">
              <w:t xml:space="preserve">, общем родительском </w:t>
            </w:r>
            <w:r>
              <w:t>собрании, разместить на сайт МБДОУ</w:t>
            </w:r>
            <w:r w:rsidRPr="00742BD3">
              <w:t>;</w:t>
            </w:r>
          </w:p>
          <w:p w:rsidR="000476EA" w:rsidRPr="00742BD3" w:rsidRDefault="000476EA" w:rsidP="006164D4">
            <w:pPr>
              <w:pStyle w:val="Default"/>
            </w:pPr>
            <w:r w:rsidRPr="00742BD3">
              <w:t xml:space="preserve">-Прогнозирование дальнейшего развития учреждения </w:t>
            </w:r>
            <w:r>
              <w:t>МБ</w:t>
            </w:r>
            <w:r w:rsidRPr="00742BD3">
              <w:t>ДО</w:t>
            </w:r>
            <w:r>
              <w:t>У.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Назначение программы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  <w:numPr>
                <w:ilvl w:val="0"/>
                <w:numId w:val="1"/>
              </w:numPr>
            </w:pPr>
            <w:r w:rsidRPr="007A2E8F">
              <w:t xml:space="preserve">Программа развития предназначена для определения перспективных направлений развития образовательного учреждения на основе анализа работы МБДОУ за предыдущий период.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1"/>
              </w:numPr>
            </w:pPr>
            <w:r w:rsidRPr="007A2E8F">
              <w:t xml:space="preserve">В программе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 </w:t>
            </w:r>
          </w:p>
          <w:p w:rsidR="000476EA" w:rsidRPr="007A2E8F" w:rsidRDefault="000476EA" w:rsidP="006164D4">
            <w:pPr>
              <w:pStyle w:val="Default"/>
            </w:pP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Проблема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  <w:numPr>
                <w:ilvl w:val="0"/>
                <w:numId w:val="2"/>
              </w:numPr>
              <w:jc w:val="both"/>
            </w:pPr>
            <w:r w:rsidRPr="007A2E8F">
              <w:t xml:space="preserve"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России, становление открытой, гибкой и доступной системы образования.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2"/>
              </w:numPr>
              <w:jc w:val="both"/>
            </w:pPr>
            <w:r w:rsidRPr="007A2E8F">
              <w:t>Недостаточная готовность и включённость родителей в управление</w:t>
            </w:r>
            <w:r>
              <w:t xml:space="preserve"> </w:t>
            </w:r>
            <w:r w:rsidRPr="007A2E8F">
              <w:t xml:space="preserve">качеством образования детей через общественно - государственные формы управления.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2"/>
              </w:numPr>
              <w:jc w:val="both"/>
            </w:pPr>
            <w:r w:rsidRPr="007A2E8F">
              <w:t>Необходимость интенсификации педагогического</w:t>
            </w:r>
            <w:r>
              <w:t xml:space="preserve"> </w:t>
            </w:r>
            <w:r w:rsidRPr="007A2E8F">
              <w:t xml:space="preserve">труда, повышение его качества и результативности педагогов к применению современных образовательных технологий. 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Цель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Повышение качества образования и воспитания в </w:t>
            </w:r>
            <w:r>
              <w:t>МБ</w:t>
            </w:r>
            <w:r w:rsidRPr="007A2E8F">
              <w:t>ДОУ через внедрение современных педагогических технологий, через экспериментальную деятельность с учетом этнокультурного составляющего.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t xml:space="preserve">Задачи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  <w:numPr>
                <w:ilvl w:val="0"/>
                <w:numId w:val="3"/>
              </w:numPr>
              <w:jc w:val="both"/>
              <w:rPr>
                <w:rFonts w:cstheme="minorBidi"/>
              </w:rPr>
            </w:pPr>
            <w:r w:rsidRPr="007A2E8F">
              <w:t xml:space="preserve">Обновление развивающей предметно-пространственной среды ДОУ, способствующей развитию инициативы ребенка в разных видах деятельности.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3"/>
              </w:numPr>
              <w:jc w:val="both"/>
            </w:pPr>
            <w:r w:rsidRPr="007A2E8F">
              <w:lastRenderedPageBreak/>
              <w:t xml:space="preserve"> Повышения компетентности родителей по вопросам по вопросам образования ребенка.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7A2E8F" w:rsidRDefault="000476EA" w:rsidP="006164D4">
            <w:pPr>
              <w:pStyle w:val="Default"/>
              <w:jc w:val="center"/>
            </w:pPr>
            <w:r w:rsidRPr="007A2E8F">
              <w:rPr>
                <w:b/>
                <w:bCs/>
                <w:i/>
                <w:iCs/>
              </w:rPr>
              <w:lastRenderedPageBreak/>
              <w:t xml:space="preserve">Ожидаемые результаты </w:t>
            </w:r>
          </w:p>
          <w:p w:rsidR="000476EA" w:rsidRPr="007A2E8F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95" w:type="dxa"/>
          </w:tcPr>
          <w:p w:rsidR="000476EA" w:rsidRPr="007A2E8F" w:rsidRDefault="000476EA" w:rsidP="006164D4">
            <w:pPr>
              <w:pStyle w:val="Default"/>
              <w:numPr>
                <w:ilvl w:val="0"/>
                <w:numId w:val="4"/>
              </w:numPr>
              <w:jc w:val="both"/>
            </w:pPr>
            <w:r w:rsidRPr="007A2E8F">
              <w:t>Объединение обучения и воспитания в целостный</w:t>
            </w:r>
            <w:r>
              <w:t xml:space="preserve"> </w:t>
            </w:r>
            <w:r w:rsidRPr="007A2E8F">
              <w:t xml:space="preserve">образовательный процесс на основе духовно-нравственных и </w:t>
            </w:r>
            <w:proofErr w:type="spellStart"/>
            <w:r w:rsidRPr="007A2E8F">
              <w:t>социокультурных</w:t>
            </w:r>
            <w:proofErr w:type="spellEnd"/>
            <w:r w:rsidRPr="007A2E8F">
              <w:t xml:space="preserve"> ценностей и принятых в обществе правил и норм поведения в интересах человека, семьи и общества.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4"/>
              </w:numPr>
              <w:jc w:val="both"/>
            </w:pPr>
            <w:r w:rsidRPr="007A2E8F">
              <w:t xml:space="preserve"> Повышение уровня правовой культуры всех участников образовательного пространства и реализация системы социального партнерства. 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4"/>
              </w:numPr>
            </w:pPr>
            <w:r w:rsidRPr="007A2E8F">
              <w:t xml:space="preserve">Расширение области участия родителей в деятельности МБДОУ  (участие в образовательном процессе, в проведении совместных мероприятий); регулярная и целенаправленная образовательная деятельность в </w:t>
            </w:r>
            <w:r>
              <w:t>МБ</w:t>
            </w:r>
            <w:r w:rsidRPr="007A2E8F">
              <w:t>ДОУ и в семье.</w:t>
            </w:r>
          </w:p>
          <w:p w:rsidR="000476EA" w:rsidRPr="00411EA9" w:rsidRDefault="000476EA" w:rsidP="006164D4">
            <w:pPr>
              <w:pStyle w:val="Default"/>
              <w:numPr>
                <w:ilvl w:val="0"/>
                <w:numId w:val="4"/>
              </w:numPr>
              <w:rPr>
                <w:rFonts w:cstheme="minorBidi"/>
                <w:color w:val="auto"/>
              </w:rPr>
            </w:pPr>
            <w:r w:rsidRPr="007A2E8F">
              <w:t xml:space="preserve">Соответствие предметно-пространственной среды требованиям ФГОС </w:t>
            </w:r>
            <w:proofErr w:type="gramStart"/>
            <w:r w:rsidRPr="007A2E8F">
              <w:t>ДО</w:t>
            </w:r>
            <w:proofErr w:type="gramEnd"/>
            <w:r w:rsidRPr="007A2E8F">
              <w:t>.</w:t>
            </w:r>
          </w:p>
          <w:p w:rsidR="000476EA" w:rsidRPr="00411EA9" w:rsidRDefault="000476EA" w:rsidP="006164D4">
            <w:pPr>
              <w:pStyle w:val="Default"/>
              <w:numPr>
                <w:ilvl w:val="0"/>
                <w:numId w:val="4"/>
              </w:numPr>
              <w:rPr>
                <w:color w:val="auto"/>
              </w:rPr>
            </w:pPr>
            <w:r w:rsidRPr="00411EA9">
              <w:t>обновлённая система социального партнёрства;</w:t>
            </w:r>
          </w:p>
          <w:p w:rsidR="000476EA" w:rsidRPr="00411EA9" w:rsidRDefault="000476EA" w:rsidP="006164D4">
            <w:pPr>
              <w:pStyle w:val="Default"/>
              <w:numPr>
                <w:ilvl w:val="0"/>
                <w:numId w:val="4"/>
              </w:numPr>
              <w:rPr>
                <w:color w:val="auto"/>
              </w:rPr>
            </w:pPr>
            <w:r w:rsidRPr="00411EA9">
              <w:t>широкий спектр вариативных форм дополнительного образования детей в ДОУ;</w:t>
            </w:r>
          </w:p>
          <w:p w:rsidR="000476EA" w:rsidRPr="007A2E8F" w:rsidRDefault="000476EA" w:rsidP="006164D4">
            <w:pPr>
              <w:pStyle w:val="Default"/>
              <w:numPr>
                <w:ilvl w:val="0"/>
                <w:numId w:val="4"/>
              </w:numPr>
              <w:rPr>
                <w:rFonts w:cstheme="minorBidi"/>
                <w:color w:val="auto"/>
              </w:rPr>
            </w:pPr>
            <w:r w:rsidRPr="00411EA9">
              <w:t>модернизированная материально-техническая база ДОУ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B32E9A" w:rsidRDefault="000476EA" w:rsidP="006164D4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B32E9A">
              <w:rPr>
                <w:b/>
                <w:i/>
              </w:rPr>
              <w:t>Объем и источники финансирования</w:t>
            </w:r>
          </w:p>
        </w:tc>
        <w:tc>
          <w:tcPr>
            <w:tcW w:w="7895" w:type="dxa"/>
          </w:tcPr>
          <w:p w:rsidR="000476EA" w:rsidRDefault="000476EA" w:rsidP="006164D4">
            <w:pPr>
              <w:pStyle w:val="Default"/>
              <w:numPr>
                <w:ilvl w:val="0"/>
                <w:numId w:val="4"/>
              </w:numPr>
              <w:jc w:val="both"/>
            </w:pPr>
            <w:r w:rsidRPr="00B32E9A">
              <w:t>Бюджетные средства</w:t>
            </w:r>
          </w:p>
          <w:p w:rsidR="000476EA" w:rsidRPr="00B32E9A" w:rsidRDefault="000476EA" w:rsidP="006164D4">
            <w:pPr>
              <w:pStyle w:val="Default"/>
              <w:numPr>
                <w:ilvl w:val="0"/>
                <w:numId w:val="4"/>
              </w:numPr>
              <w:jc w:val="both"/>
            </w:pPr>
            <w:r w:rsidRPr="00B32E9A">
              <w:t xml:space="preserve">Внебюджетные средства (доходы от оказания платных образовательных услуг, участие в </w:t>
            </w:r>
            <w:proofErr w:type="spellStart"/>
            <w:r w:rsidRPr="00B32E9A">
              <w:t>грантовых</w:t>
            </w:r>
            <w:proofErr w:type="spellEnd"/>
            <w:r w:rsidRPr="00B32E9A">
              <w:t xml:space="preserve"> конкурсах)</w:t>
            </w:r>
          </w:p>
        </w:tc>
      </w:tr>
      <w:tr w:rsidR="000476EA" w:rsidRPr="007A2E8F" w:rsidTr="006164D4">
        <w:tc>
          <w:tcPr>
            <w:tcW w:w="2660" w:type="dxa"/>
          </w:tcPr>
          <w:p w:rsidR="000476EA" w:rsidRPr="00B32E9A" w:rsidRDefault="000476EA" w:rsidP="006164D4">
            <w:pPr>
              <w:pStyle w:val="Default"/>
              <w:jc w:val="center"/>
              <w:rPr>
                <w:b/>
                <w:i/>
              </w:rPr>
            </w:pPr>
            <w:r w:rsidRPr="00B32E9A">
              <w:rPr>
                <w:b/>
                <w:i/>
              </w:rPr>
              <w:t>Порядок управления реализацией Программы</w:t>
            </w:r>
          </w:p>
        </w:tc>
        <w:tc>
          <w:tcPr>
            <w:tcW w:w="7895" w:type="dxa"/>
          </w:tcPr>
          <w:p w:rsidR="000476EA" w:rsidRPr="00B32E9A" w:rsidRDefault="000476EA" w:rsidP="006164D4">
            <w:pPr>
              <w:pStyle w:val="Default"/>
              <w:jc w:val="both"/>
            </w:pPr>
            <w:r w:rsidRPr="00B32E9A">
              <w:t xml:space="preserve">Корректировка Программы развития осуществляется Педагогическим советом. Управление программой </w:t>
            </w:r>
            <w:r>
              <w:t>осуществляется заведующей МБ</w:t>
            </w:r>
            <w:r w:rsidRPr="00B32E9A">
              <w:t>ДОУ</w:t>
            </w:r>
            <w:proofErr w:type="gramStart"/>
            <w:r w:rsidRPr="00B32E9A">
              <w:t xml:space="preserve"> </w:t>
            </w:r>
            <w:r>
              <w:t>.</w:t>
            </w:r>
            <w:proofErr w:type="gramEnd"/>
          </w:p>
        </w:tc>
      </w:tr>
      <w:tr w:rsidR="000476EA" w:rsidRPr="007A2E8F" w:rsidTr="006164D4">
        <w:tc>
          <w:tcPr>
            <w:tcW w:w="2660" w:type="dxa"/>
          </w:tcPr>
          <w:p w:rsidR="000476EA" w:rsidRPr="003E7ECC" w:rsidRDefault="000476EA" w:rsidP="006164D4">
            <w:pPr>
              <w:pStyle w:val="Default"/>
              <w:jc w:val="center"/>
              <w:rPr>
                <w:b/>
                <w:i/>
              </w:rPr>
            </w:pPr>
            <w:r w:rsidRPr="003E7ECC">
              <w:rPr>
                <w:b/>
                <w:i/>
              </w:rPr>
              <w:t>Порядок контроля результатов реализации Программы</w:t>
            </w:r>
          </w:p>
        </w:tc>
        <w:tc>
          <w:tcPr>
            <w:tcW w:w="7895" w:type="dxa"/>
          </w:tcPr>
          <w:p w:rsidR="000476EA" w:rsidRDefault="000476EA" w:rsidP="006164D4">
            <w:pPr>
              <w:pStyle w:val="Default"/>
              <w:jc w:val="both"/>
            </w:pPr>
            <w:r w:rsidRPr="003E7ECC">
              <w:t>Контроль осуществляется ежегодно в мае.</w:t>
            </w:r>
          </w:p>
          <w:p w:rsidR="000476EA" w:rsidRPr="003E7ECC" w:rsidRDefault="000476EA" w:rsidP="006164D4">
            <w:pPr>
              <w:pStyle w:val="Default"/>
              <w:jc w:val="both"/>
            </w:pPr>
            <w:r w:rsidRPr="003E7ECC">
              <w:t xml:space="preserve"> Форма –</w:t>
            </w:r>
            <w:r>
              <w:t xml:space="preserve"> </w:t>
            </w:r>
            <w:r w:rsidRPr="003E7ECC">
              <w:t>отчет о результатах освоения Программы развития</w:t>
            </w:r>
          </w:p>
        </w:tc>
      </w:tr>
    </w:tbl>
    <w:p w:rsidR="000476EA" w:rsidRPr="007A2E8F" w:rsidRDefault="000476EA" w:rsidP="000476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rPr>
          <w:sz w:val="24"/>
          <w:szCs w:val="24"/>
        </w:rPr>
      </w:pPr>
    </w:p>
    <w:p w:rsidR="000476EA" w:rsidRDefault="000476EA" w:rsidP="000476EA">
      <w:pPr>
        <w:spacing w:after="0" w:line="240" w:lineRule="auto"/>
        <w:rPr>
          <w:sz w:val="28"/>
          <w:szCs w:val="28"/>
        </w:rPr>
      </w:pPr>
    </w:p>
    <w:p w:rsidR="000476EA" w:rsidRDefault="000476EA" w:rsidP="000476EA">
      <w:pPr>
        <w:spacing w:after="0" w:line="240" w:lineRule="auto"/>
        <w:rPr>
          <w:sz w:val="28"/>
          <w:szCs w:val="28"/>
        </w:rPr>
      </w:pPr>
    </w:p>
    <w:p w:rsidR="000476EA" w:rsidRPr="004B78A7" w:rsidRDefault="000476EA" w:rsidP="000476EA">
      <w:pPr>
        <w:spacing w:after="0" w:line="240" w:lineRule="auto"/>
        <w:rPr>
          <w:sz w:val="28"/>
          <w:szCs w:val="28"/>
        </w:rPr>
      </w:pPr>
    </w:p>
    <w:p w:rsidR="000476EA" w:rsidRPr="004B78A7" w:rsidRDefault="000476EA" w:rsidP="000476EA">
      <w:pPr>
        <w:spacing w:after="0" w:line="240" w:lineRule="auto"/>
        <w:rPr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Default="000476EA" w:rsidP="000476EA">
      <w:pPr>
        <w:pStyle w:val="Default"/>
        <w:jc w:val="center"/>
        <w:rPr>
          <w:b/>
          <w:bCs/>
          <w:sz w:val="28"/>
          <w:szCs w:val="28"/>
        </w:rPr>
      </w:pPr>
    </w:p>
    <w:p w:rsidR="000476EA" w:rsidRPr="004B78A7" w:rsidRDefault="000476EA" w:rsidP="000476EA">
      <w:pPr>
        <w:pStyle w:val="Default"/>
        <w:jc w:val="center"/>
        <w:rPr>
          <w:sz w:val="28"/>
          <w:szCs w:val="28"/>
        </w:rPr>
      </w:pPr>
      <w:r w:rsidRPr="004B78A7">
        <w:rPr>
          <w:b/>
          <w:bCs/>
          <w:sz w:val="28"/>
          <w:szCs w:val="28"/>
        </w:rPr>
        <w:t>II. Информационная справка об учреждении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760"/>
      </w:tblGrid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Название (по уставу)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Официальное полное наименование:</w:t>
            </w:r>
          </w:p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4B78A7">
              <w:rPr>
                <w:rFonts w:ascii="Times New Roman" w:hAnsi="Times New Roman" w:cs="Times New Roman"/>
                <w:bCs/>
                <w:sz w:val="28"/>
                <w:szCs w:val="28"/>
              </w:rPr>
              <w:t>Верхнеуслонкий</w:t>
            </w:r>
            <w:proofErr w:type="spellEnd"/>
            <w:r w:rsidRPr="004B78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Солнышко</w:t>
            </w:r>
            <w:r w:rsidRPr="004B78A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bCs/>
                <w:sz w:val="28"/>
                <w:szCs w:val="28"/>
              </w:rPr>
              <w:t>Верхнеуслонского муниципального района</w:t>
            </w:r>
          </w:p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76EA" w:rsidRPr="004B78A7" w:rsidRDefault="000476EA" w:rsidP="00616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Официальное сокращенное наименование:</w:t>
            </w:r>
            <w:r w:rsidRPr="004B78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МБДОУ Верхнеуслонский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</w:t>
            </w:r>
            <w:proofErr w:type="gramStart"/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регистрационный номер №</w:t>
            </w: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7876</w:t>
            </w:r>
            <w:r w:rsidRPr="004B78A7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, срок действи</w:t>
            </w:r>
            <w:proofErr w:type="gramStart"/>
            <w:r w:rsidRPr="004B78A7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 w:rsidRPr="004B78A7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 xml:space="preserve"> бессрочно.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422570, Республика Татарстан, Верхнеуслонский муниципальный район, с. Верхний Услон,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, дом.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 xml:space="preserve">422570, Республика Татарстан, Верхнеуслонский муниципальный район, с. Верхний Услон,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, дом.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, телефон: (8-84379)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Исполнительный комитет Верхнеуслонского муниципального района; Место нахождения и почтовый адрес Учредителя: 422570, Республика Татарстан, Верхнеуслонский район, село Верхний Услон, улица Чехова, дом 18. </w:t>
            </w:r>
          </w:p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- Координацию деятельности МБДОУ осуществляет МКУ «Отдел образования Верхнеуслонского муниципального района Республики Татарстан»</w:t>
            </w:r>
          </w:p>
        </w:tc>
      </w:tr>
      <w:tr w:rsidR="000476EA" w:rsidRPr="004B78A7" w:rsidTr="006164D4">
        <w:trPr>
          <w:trHeight w:val="3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ds.solnishko@bk.ru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tabs>
                <w:tab w:val="left" w:pos="-288"/>
                <w:tab w:val="left" w:pos="15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Адрес сайта в Интернете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hyperlink r:id="rId9" w:history="1">
              <w:r>
                <w:rPr>
                  <w:rStyle w:val="a4"/>
                </w:rPr>
                <w:t>https://edu.tatar.ru/v_uslon/page2504927.htm</w:t>
              </w:r>
            </w:hyperlink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Заведующий муниципального бюджетного дошкольного образовательного учреждения Верхнеуслонский 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476EA" w:rsidRPr="004B78A7" w:rsidTr="006164D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End"/>
            <w:r w:rsidRPr="004B78A7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EA" w:rsidRPr="004B78A7" w:rsidRDefault="000476EA" w:rsidP="0061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</w:tr>
    </w:tbl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Нормативное обеспечение образовательной деятельности МБДОУ:</w:t>
      </w:r>
    </w:p>
    <w:p w:rsidR="000476EA" w:rsidRPr="004B78A7" w:rsidRDefault="000476EA" w:rsidP="000476EA">
      <w:pPr>
        <w:pStyle w:val="1"/>
        <w:numPr>
          <w:ilvl w:val="0"/>
          <w:numId w:val="47"/>
        </w:numPr>
        <w:shd w:val="clear" w:color="auto" w:fill="FFFFFF"/>
        <w:spacing w:after="0"/>
        <w:ind w:left="0"/>
        <w:rPr>
          <w:rFonts w:ascii="Times New Roman" w:hAnsi="Times New Roman"/>
          <w:color w:val="auto"/>
          <w:sz w:val="28"/>
          <w:szCs w:val="28"/>
        </w:rPr>
      </w:pPr>
      <w:r w:rsidRPr="004B78A7">
        <w:rPr>
          <w:rFonts w:ascii="Times New Roman" w:hAnsi="Times New Roman"/>
          <w:color w:val="auto"/>
          <w:sz w:val="28"/>
          <w:szCs w:val="28"/>
        </w:rPr>
        <w:t xml:space="preserve">Федеральный закон от 29.12.2012 N 273-ФЗ (ред. от 03.07.2016) "Об образовании в Российской Федерации" (с </w:t>
      </w:r>
      <w:proofErr w:type="spellStart"/>
      <w:r w:rsidRPr="004B78A7">
        <w:rPr>
          <w:rFonts w:ascii="Times New Roman" w:hAnsi="Times New Roman"/>
          <w:color w:val="auto"/>
          <w:sz w:val="28"/>
          <w:szCs w:val="28"/>
        </w:rPr>
        <w:t>изм</w:t>
      </w:r>
      <w:proofErr w:type="spellEnd"/>
      <w:r w:rsidRPr="004B78A7">
        <w:rPr>
          <w:rFonts w:ascii="Times New Roman" w:hAnsi="Times New Roman"/>
          <w:color w:val="auto"/>
          <w:sz w:val="28"/>
          <w:szCs w:val="28"/>
        </w:rPr>
        <w:t>. и доп., вступ. в силу с 15.07.2016)</w:t>
      </w:r>
    </w:p>
    <w:p w:rsidR="000476EA" w:rsidRPr="004B78A7" w:rsidRDefault="000476EA" w:rsidP="000476EA">
      <w:pPr>
        <w:pStyle w:val="1"/>
        <w:numPr>
          <w:ilvl w:val="0"/>
          <w:numId w:val="47"/>
        </w:numPr>
        <w:shd w:val="clear" w:color="auto" w:fill="FFFFFF"/>
        <w:spacing w:after="0"/>
        <w:ind w:left="0"/>
        <w:rPr>
          <w:rFonts w:ascii="Times New Roman" w:hAnsi="Times New Roman"/>
          <w:color w:val="auto"/>
          <w:sz w:val="28"/>
          <w:szCs w:val="28"/>
        </w:rPr>
      </w:pPr>
      <w:r w:rsidRPr="004B78A7">
        <w:rPr>
          <w:rFonts w:ascii="Times New Roman" w:hAnsi="Times New Roman"/>
          <w:bCs/>
          <w:color w:val="auto"/>
          <w:sz w:val="28"/>
          <w:szCs w:val="28"/>
        </w:rPr>
        <w:lastRenderedPageBreak/>
        <w:t>Закон Республики Татарстан от 22 июля 2013 года № 68-ЗРТ «Об образовании»</w:t>
      </w:r>
    </w:p>
    <w:p w:rsidR="000476EA" w:rsidRPr="0012420F" w:rsidRDefault="004A545F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Приказ Минобрнауки России № 1014 от 30 августа 2013 г. " w:history="1">
        <w:r w:rsidR="000476EA" w:rsidRPr="001242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Приказ </w:t>
        </w:r>
        <w:proofErr w:type="spellStart"/>
        <w:r w:rsidR="000476EA" w:rsidRPr="001242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Минобрнауки</w:t>
        </w:r>
        <w:proofErr w:type="spellEnd"/>
        <w:r w:rsidR="000476EA" w:rsidRPr="001242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России № 1014 от 30 августа 2013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</w:r>
      </w:hyperlink>
      <w:r w:rsidR="000476EA" w:rsidRPr="0012420F">
        <w:rPr>
          <w:rFonts w:ascii="Times New Roman" w:hAnsi="Times New Roman" w:cs="Times New Roman"/>
          <w:sz w:val="28"/>
          <w:szCs w:val="28"/>
        </w:rPr>
        <w:t>»</w:t>
      </w:r>
    </w:p>
    <w:p w:rsidR="000476EA" w:rsidRPr="004B78A7" w:rsidRDefault="000476EA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Закон РТ от 8 июля </w:t>
      </w:r>
      <w:smartTag w:uri="urn:schemas-microsoft-com:office:smarttags" w:element="metricconverter">
        <w:smartTagPr>
          <w:attr w:name="ProductID" w:val="1992 г"/>
        </w:smartTagPr>
        <w:r w:rsidRPr="004B78A7">
          <w:rPr>
            <w:rFonts w:ascii="Times New Roman" w:hAnsi="Times New Roman" w:cs="Times New Roman"/>
            <w:bCs/>
            <w:color w:val="000000"/>
            <w:sz w:val="28"/>
            <w:szCs w:val="28"/>
            <w:shd w:val="clear" w:color="auto" w:fill="FFFFFF"/>
          </w:rPr>
          <w:t>1992 г</w:t>
        </w:r>
      </w:smartTag>
      <w:r w:rsidRPr="004B78A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N 1560-XII (ред. От 12.06.2014) "О государственных языках Республики Татарстан и других языках в Республике Татарстан" </w:t>
      </w:r>
    </w:p>
    <w:p w:rsidR="000476EA" w:rsidRPr="004B78A7" w:rsidRDefault="000476EA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Государственная программа «Развитие образования и науки Республики Татарстан на 2014 – 2020 годы» (Постановление </w:t>
      </w:r>
      <w:proofErr w:type="spellStart"/>
      <w:r w:rsidRPr="004B78A7">
        <w:rPr>
          <w:rFonts w:ascii="Times New Roman" w:hAnsi="Times New Roman" w:cs="Times New Roman"/>
          <w:sz w:val="28"/>
          <w:szCs w:val="28"/>
          <w:shd w:val="clear" w:color="auto" w:fill="FFFFFF"/>
        </w:rPr>
        <w:t>Кабмина</w:t>
      </w:r>
      <w:proofErr w:type="spellEnd"/>
      <w:r w:rsidRPr="004B7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РТ от 22.02.2014г. №110)</w:t>
      </w:r>
    </w:p>
    <w:p w:rsidR="000476EA" w:rsidRPr="004B78A7" w:rsidRDefault="000476EA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Постановление Правительства РФ от 28.10.2013 N 966 (ред. от 03.12.2015) "О лицензировании образовательной деятельности" (вместе с "Положением о лицензировании образовательной деятельности")</w:t>
      </w:r>
    </w:p>
    <w:p w:rsidR="000476EA" w:rsidRPr="0012420F" w:rsidRDefault="004A545F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СанПиН 2.4.1.3049-13 " w:history="1">
        <w:proofErr w:type="spellStart"/>
        <w:r w:rsidR="000476EA" w:rsidRPr="001242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СанПиН</w:t>
        </w:r>
        <w:proofErr w:type="spellEnd"/>
        <w:r w:rsidR="000476EA" w:rsidRPr="001242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</w:r>
      </w:hyperlink>
      <w:r w:rsidR="000476EA" w:rsidRPr="001242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76EA" w:rsidRPr="0012420F">
        <w:rPr>
          <w:rFonts w:ascii="Times New Roman" w:hAnsi="Times New Roman" w:cs="Times New Roman"/>
          <w:sz w:val="28"/>
          <w:szCs w:val="28"/>
          <w:shd w:val="clear" w:color="auto" w:fill="FFFFFF"/>
        </w:rPr>
        <w:t>(с редакцией от 27.08.201</w:t>
      </w:r>
      <w:r w:rsidR="000476EA" w:rsidRPr="0012420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5 г.)</w:t>
      </w:r>
    </w:p>
    <w:p w:rsidR="000476EA" w:rsidRPr="004B78A7" w:rsidRDefault="000476EA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(утв. Приказом </w:t>
      </w:r>
      <w:proofErr w:type="spellStart"/>
      <w:r w:rsidRPr="004B78A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78A7">
        <w:rPr>
          <w:rFonts w:ascii="Times New Roman" w:hAnsi="Times New Roman" w:cs="Times New Roman"/>
          <w:sz w:val="28"/>
          <w:szCs w:val="28"/>
        </w:rPr>
        <w:t xml:space="preserve"> России 17.10.2013 № 1155)</w:t>
      </w:r>
    </w:p>
    <w:p w:rsidR="000476EA" w:rsidRPr="004B78A7" w:rsidRDefault="000476EA" w:rsidP="000476E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Семейный кодекс РФ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8A7">
        <w:rPr>
          <w:rFonts w:ascii="Times New Roman" w:hAnsi="Times New Roman" w:cs="Times New Roman"/>
          <w:b/>
          <w:sz w:val="28"/>
          <w:szCs w:val="28"/>
        </w:rPr>
        <w:t>Основные локальные акты: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Устав 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 №</w:t>
      </w:r>
      <w:r>
        <w:rPr>
          <w:rFonts w:ascii="Times New Roman" w:hAnsi="Times New Roman" w:cs="Times New Roman"/>
          <w:sz w:val="28"/>
          <w:szCs w:val="28"/>
        </w:rPr>
        <w:t>7876</w:t>
      </w:r>
      <w:r w:rsidRPr="004B78A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B78A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B78A7">
        <w:rPr>
          <w:rFonts w:ascii="Times New Roman" w:hAnsi="Times New Roman" w:cs="Times New Roman"/>
          <w:sz w:val="28"/>
          <w:szCs w:val="28"/>
        </w:rPr>
        <w:t>.2016г.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Положения, регламентирующие внутреннюю деятельность МБДОУ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8A7">
        <w:rPr>
          <w:rFonts w:ascii="Times New Roman" w:hAnsi="Times New Roman" w:cs="Times New Roman"/>
          <w:b/>
          <w:sz w:val="28"/>
          <w:szCs w:val="28"/>
        </w:rPr>
        <w:t>Программы, реализуемые в МБДОУ</w:t>
      </w:r>
    </w:p>
    <w:p w:rsidR="000476EA" w:rsidRPr="004B78A7" w:rsidRDefault="000476EA" w:rsidP="000476EA">
      <w:pPr>
        <w:pStyle w:val="Bodytext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«От рождения до школы» / Н.Е. </w:t>
      </w:r>
      <w:proofErr w:type="spellStart"/>
      <w:r w:rsidRPr="004B78A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B78A7">
        <w:rPr>
          <w:rFonts w:ascii="Times New Roman" w:hAnsi="Times New Roman" w:cs="Times New Roman"/>
          <w:sz w:val="28"/>
          <w:szCs w:val="28"/>
        </w:rPr>
        <w:t>, Т.С.Комарова, Н.А.Васильева. - М.: МОЗАИКА - СИНТЕЗ, 2016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8A7">
        <w:rPr>
          <w:rFonts w:ascii="Times New Roman" w:eastAsia="Calibri" w:hAnsi="Times New Roman" w:cs="Times New Roman"/>
          <w:sz w:val="28"/>
          <w:szCs w:val="28"/>
        </w:rPr>
        <w:t>С целью осуществления интеллектуального развития воспитанников использ</w:t>
      </w:r>
      <w:r>
        <w:rPr>
          <w:rFonts w:ascii="Times New Roman" w:eastAsia="Calibri" w:hAnsi="Times New Roman" w:cs="Times New Roman"/>
          <w:sz w:val="28"/>
          <w:szCs w:val="28"/>
        </w:rPr>
        <w:t>уются</w:t>
      </w:r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 следующие парциальные программы и технологии: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8A7">
        <w:rPr>
          <w:rFonts w:ascii="Times New Roman" w:eastAsia="Calibri" w:hAnsi="Times New Roman" w:cs="Times New Roman"/>
          <w:sz w:val="28"/>
          <w:szCs w:val="28"/>
        </w:rPr>
        <w:t>*программа по обучению грамоте  для детей дошкольного возраста « От  звука к букве» Е.В. Колесниковой;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*программа </w:t>
      </w:r>
      <w:r w:rsidRPr="004B78A7">
        <w:rPr>
          <w:rFonts w:ascii="Times New Roman" w:hAnsi="Times New Roman" w:cs="Times New Roman"/>
          <w:sz w:val="28"/>
          <w:szCs w:val="28"/>
        </w:rPr>
        <w:t xml:space="preserve">по экологическому воспитанию для дошкольного возраста </w:t>
      </w:r>
      <w:r w:rsidRPr="004B78A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4B78A7">
        <w:rPr>
          <w:rFonts w:ascii="Times New Roman" w:hAnsi="Times New Roman" w:cs="Times New Roman"/>
          <w:sz w:val="28"/>
          <w:szCs w:val="28"/>
        </w:rPr>
        <w:t>Мы и природа</w:t>
      </w:r>
      <w:r w:rsidRPr="004B78A7">
        <w:rPr>
          <w:rFonts w:ascii="Times New Roman" w:hAnsi="Times New Roman" w:cs="Times New Roman"/>
          <w:sz w:val="28"/>
          <w:szCs w:val="28"/>
          <w:lang w:val="tt-RU"/>
        </w:rPr>
        <w:t xml:space="preserve">», </w:t>
      </w:r>
      <w:r w:rsidRPr="004B78A7">
        <w:rPr>
          <w:rFonts w:ascii="Times New Roman" w:hAnsi="Times New Roman" w:cs="Times New Roman"/>
          <w:sz w:val="28"/>
          <w:szCs w:val="28"/>
        </w:rPr>
        <w:t xml:space="preserve">казань,2012 г.  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8A7">
        <w:rPr>
          <w:rFonts w:ascii="Times New Roman" w:eastAsia="Calibri" w:hAnsi="Times New Roman" w:cs="Times New Roman"/>
          <w:sz w:val="28"/>
          <w:szCs w:val="28"/>
        </w:rPr>
        <w:t>* программа по обучению математике по пособиям «</w:t>
      </w:r>
      <w:proofErr w:type="spellStart"/>
      <w:r w:rsidRPr="004B78A7">
        <w:rPr>
          <w:rFonts w:ascii="Times New Roman" w:eastAsia="Calibri" w:hAnsi="Times New Roman" w:cs="Times New Roman"/>
          <w:sz w:val="28"/>
          <w:szCs w:val="28"/>
        </w:rPr>
        <w:t>Игралочка</w:t>
      </w:r>
      <w:proofErr w:type="spellEnd"/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4B78A7">
        <w:rPr>
          <w:rFonts w:ascii="Times New Roman" w:eastAsia="Calibri" w:hAnsi="Times New Roman" w:cs="Times New Roman"/>
          <w:sz w:val="28"/>
          <w:szCs w:val="28"/>
        </w:rPr>
        <w:t>Л.Г.Петерсон</w:t>
      </w:r>
      <w:proofErr w:type="spellEnd"/>
      <w:r w:rsidRPr="004B78A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8A7">
        <w:rPr>
          <w:rFonts w:ascii="Times New Roman" w:eastAsia="Calibri" w:hAnsi="Times New Roman" w:cs="Times New Roman"/>
          <w:sz w:val="28"/>
          <w:szCs w:val="28"/>
        </w:rPr>
        <w:t>*</w:t>
      </w:r>
      <w:r w:rsidRPr="004B78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«Истоки» под редакцией Л.А. Парамоновой.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b/>
          <w:sz w:val="28"/>
          <w:szCs w:val="28"/>
        </w:rPr>
        <w:t>Национально-региональный компонент образовательной программы МБДОУ Верхнеуслонский детский сад «</w:t>
      </w:r>
      <w:r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4B78A7">
        <w:rPr>
          <w:rFonts w:ascii="Times New Roman" w:hAnsi="Times New Roman" w:cs="Times New Roman"/>
          <w:b/>
          <w:sz w:val="28"/>
          <w:szCs w:val="28"/>
        </w:rPr>
        <w:t>»</w:t>
      </w:r>
      <w:r w:rsidRPr="004B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 </w:t>
      </w:r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«Региональная программа дошкольного образования </w:t>
      </w:r>
      <w:r w:rsidRPr="004B78A7">
        <w:rPr>
          <w:rFonts w:ascii="Times New Roman" w:hAnsi="Times New Roman" w:cs="Times New Roman"/>
          <w:bCs/>
          <w:sz w:val="28"/>
          <w:szCs w:val="28"/>
        </w:rPr>
        <w:t>«</w:t>
      </w:r>
      <w:r w:rsidRPr="004B78A7">
        <w:rPr>
          <w:rFonts w:ascii="Times New Roman" w:hAnsi="Times New Roman" w:cs="Times New Roman"/>
          <w:bCs/>
          <w:sz w:val="28"/>
          <w:szCs w:val="28"/>
          <w:lang w:val="tt-RU"/>
        </w:rPr>
        <w:t>Сөенеч</w:t>
      </w:r>
      <w:r w:rsidRPr="004B78A7">
        <w:rPr>
          <w:rStyle w:val="FontStyle63"/>
          <w:sz w:val="28"/>
          <w:szCs w:val="28"/>
        </w:rPr>
        <w:t>» – «Радость познания»</w:t>
      </w:r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8A7">
        <w:rPr>
          <w:rFonts w:ascii="Times New Roman" w:eastAsia="Calibri" w:hAnsi="Times New Roman" w:cs="Times New Roman"/>
          <w:sz w:val="28"/>
          <w:szCs w:val="28"/>
        </w:rPr>
        <w:t>Р.К.Шаеховой</w:t>
      </w:r>
      <w:proofErr w:type="spellEnd"/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, «Обучение русскоязычных детей татарскому языку в детском саду», </w:t>
      </w:r>
      <w:r w:rsidRPr="004B78A7">
        <w:rPr>
          <w:rFonts w:ascii="Times New Roman" w:hAnsi="Times New Roman" w:cs="Times New Roman"/>
          <w:sz w:val="28"/>
          <w:szCs w:val="28"/>
        </w:rPr>
        <w:t xml:space="preserve">«Говорим </w:t>
      </w:r>
      <w:proofErr w:type="gramStart"/>
      <w:r w:rsidRPr="004B78A7">
        <w:rPr>
          <w:rFonts w:ascii="Times New Roman" w:hAnsi="Times New Roman" w:cs="Times New Roman"/>
          <w:sz w:val="28"/>
          <w:szCs w:val="28"/>
        </w:rPr>
        <w:t xml:space="preserve">по- </w:t>
      </w:r>
      <w:proofErr w:type="spellStart"/>
      <w:r w:rsidRPr="004B78A7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 w:rsidRPr="004B78A7">
        <w:rPr>
          <w:rFonts w:ascii="Times New Roman" w:hAnsi="Times New Roman" w:cs="Times New Roman"/>
          <w:sz w:val="28"/>
          <w:szCs w:val="28"/>
        </w:rPr>
        <w:t>» для детей 4-7ле, Казань, Хәтер,2011</w:t>
      </w:r>
      <w:r w:rsidRPr="004B78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78A7">
        <w:rPr>
          <w:rFonts w:ascii="Times New Roman" w:eastAsia="Calibri" w:hAnsi="Times New Roman" w:cs="Times New Roman"/>
          <w:sz w:val="28"/>
          <w:szCs w:val="28"/>
        </w:rPr>
        <w:t>З.М.Зариповой</w:t>
      </w:r>
      <w:proofErr w:type="spellEnd"/>
      <w:r w:rsidRPr="004B78A7">
        <w:rPr>
          <w:rFonts w:ascii="Times New Roman" w:hAnsi="Times New Roman" w:cs="Times New Roman"/>
          <w:sz w:val="28"/>
          <w:szCs w:val="28"/>
        </w:rPr>
        <w:t>;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Режим функционирования учреждения с 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B78A7">
        <w:rPr>
          <w:rFonts w:ascii="Times New Roman" w:hAnsi="Times New Roman" w:cs="Times New Roman"/>
          <w:sz w:val="28"/>
          <w:szCs w:val="28"/>
        </w:rPr>
        <w:t>0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B78A7">
        <w:rPr>
          <w:rFonts w:ascii="Times New Roman" w:hAnsi="Times New Roman" w:cs="Times New Roman"/>
          <w:sz w:val="28"/>
          <w:szCs w:val="28"/>
        </w:rPr>
        <w:t>.00.</w:t>
      </w:r>
    </w:p>
    <w:p w:rsidR="000476EA" w:rsidRPr="004B78A7" w:rsidRDefault="000476EA" w:rsidP="00047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lastRenderedPageBreak/>
        <w:t>Детский сад работает по пятидневной рабочей неделе, выходные дни: суббота, воскресенье.</w:t>
      </w:r>
    </w:p>
    <w:p w:rsidR="000476EA" w:rsidRPr="007A2E8F" w:rsidRDefault="000476EA" w:rsidP="00047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sz w:val="24"/>
          <w:szCs w:val="24"/>
        </w:rPr>
        <w:t xml:space="preserve">III. Проблемный анализ состояния МБДОУ </w:t>
      </w:r>
      <w:r>
        <w:rPr>
          <w:rFonts w:ascii="Times New Roman" w:hAnsi="Times New Roman" w:cs="Times New Roman"/>
          <w:b/>
          <w:bCs/>
          <w:sz w:val="24"/>
          <w:szCs w:val="24"/>
        </w:rPr>
        <w:t>Верхнеуслонский детский сад «Солнышко»</w:t>
      </w:r>
    </w:p>
    <w:tbl>
      <w:tblPr>
        <w:tblStyle w:val="a3"/>
        <w:tblW w:w="10456" w:type="dxa"/>
        <w:tblLayout w:type="fixed"/>
        <w:tblLook w:val="0000"/>
      </w:tblPr>
      <w:tblGrid>
        <w:gridCol w:w="2093"/>
        <w:gridCol w:w="8363"/>
      </w:tblGrid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</w:pPr>
            <w:r w:rsidRPr="007A2E8F">
              <w:rPr>
                <w:b/>
                <w:bCs/>
              </w:rPr>
              <w:t xml:space="preserve">3.1.Система управления организации </w:t>
            </w:r>
          </w:p>
        </w:tc>
        <w:tc>
          <w:tcPr>
            <w:tcW w:w="8363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Управление МБДОУ </w:t>
            </w:r>
            <w:r w:rsidRPr="004B78A7">
              <w:rPr>
                <w:bCs/>
              </w:rPr>
              <w:t>Верхнеуслонский детский сад «</w:t>
            </w:r>
            <w:r>
              <w:rPr>
                <w:bCs/>
              </w:rPr>
              <w:t>Солнышко</w:t>
            </w:r>
            <w:r w:rsidRPr="004B78A7">
              <w:rPr>
                <w:bCs/>
              </w:rPr>
              <w:t>»</w:t>
            </w:r>
            <w:r w:rsidRPr="007A2E8F">
              <w:t xml:space="preserve"> осуществляется в соответствии с Уставом и законодательством Р</w:t>
            </w:r>
            <w:r>
              <w:t xml:space="preserve">оссийской </w:t>
            </w:r>
            <w:r w:rsidRPr="007A2E8F">
              <w:t>Ф</w:t>
            </w:r>
            <w:r>
              <w:t>едерации и Республики Татарстан</w:t>
            </w:r>
            <w:r w:rsidRPr="007A2E8F">
              <w:t xml:space="preserve">, строится на принципах единоначалия и самоуправления.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МБДОУ представлена общим собранием коллектива, педагогическим советом и Управляющим Советом. Отношения МБДОУ с родителями (законными представителями) воспитанников регулируются в порядке, установленном Законом «Об образовании в Российской Федерации» и Уставом.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>Разработаны локальные акты в соответствии с законодательством Р</w:t>
            </w:r>
            <w:r>
              <w:t xml:space="preserve">оссийской </w:t>
            </w:r>
            <w:r w:rsidRPr="007A2E8F">
              <w:t>Ф</w:t>
            </w:r>
            <w:r>
              <w:t>едерации</w:t>
            </w:r>
            <w:r w:rsidRPr="007A2E8F">
              <w:t xml:space="preserve">: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Правила внутреннего распорядка воспитанников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-Правила внутреннего трудового распорядка работников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Правила приема воспитанников 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Порядок и основания перевода, отчисления и восстановления воспитанников;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Порядок оформления возникновения, приостановления и прекращения отношений между МБДОУ и родителями (законными представителями) несовершеннолетних обучающихся;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режиме занятий воспитанников;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режиме рабочего времени и времени отдыха работников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Совете родителей дошкольного образовательного учреждения;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оценке эффективности деятельности учреждения и работников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комиссии по урегулированию споров между участниками образовательных отношений;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порядке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аттестационной комиссии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Общем собрании коллектива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оплате труда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официальном сайте;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об организации обучения и проверке знаний по пожарной безопасности сотрудников МБДОУ;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- Положение о педагогическом совете;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Вывод: МБДОУ зарегистрировано и функционирует в соответствии с нормативными документами в сфере образования Российской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>Федерации. Структура и механизм управления дошкольным учреждением определяет его стабильное функционирование.</w:t>
            </w:r>
          </w:p>
        </w:tc>
      </w:tr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  <w:rPr>
                <w:b/>
                <w:bCs/>
              </w:rPr>
            </w:pPr>
            <w:r w:rsidRPr="00B82B94">
              <w:rPr>
                <w:rFonts w:eastAsia="Times New Roman"/>
                <w:b/>
                <w:i/>
                <w:lang w:eastAsia="ru-RU"/>
              </w:rPr>
              <w:t>3.1.1.</w:t>
            </w:r>
            <w:r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 xml:space="preserve"> </w:t>
            </w:r>
            <w:r w:rsidRPr="00B82B94">
              <w:rPr>
                <w:rFonts w:eastAsia="Times New Roman"/>
                <w:b/>
                <w:i/>
                <w:lang w:eastAsia="ru-RU"/>
              </w:rPr>
              <w:t xml:space="preserve">Прогноз </w:t>
            </w:r>
            <w:r w:rsidRPr="00B82B94">
              <w:rPr>
                <w:rFonts w:eastAsia="Times New Roman"/>
                <w:b/>
                <w:i/>
                <w:lang w:eastAsia="ru-RU"/>
              </w:rPr>
              <w:lastRenderedPageBreak/>
              <w:t>тенденций изменения социального заказа, социальной среды, ресурсных возможностей</w:t>
            </w:r>
          </w:p>
        </w:tc>
        <w:tc>
          <w:tcPr>
            <w:tcW w:w="8363" w:type="dxa"/>
          </w:tcPr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Необходимость разработки данной Программы развития определяется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действием как внутренних, так и внешних факторов.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как заказчик образовательных услуг четко формулирует свою позицию через стремительно формирующиеся правовые основания и систему требований и стандартов, которым должна соответствовать услуга. Под влиянием государства определяются цели и направления стратегического развития системы образования в целом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именно: 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Оптимизация образовательного пространства, развитие сети образовательных учреждений и услуг, соответствующих потребностям разных групп обучающихся и воспитанников.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доступности образования, равных стартовых возможностей каждому ребенку дошкольного возраста с учетом потребностей и возможностей социума.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качества общего образования.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Реализация Федеральных государственных образовательных стандартов.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деятельности образовательных учреждений по сохранению и укреплению здоровья детей.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образования как открытой государственно-общественной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повышения роли всех участников образовательного процесса </w:t>
            </w:r>
            <w:proofErr w:type="gramStart"/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оспитанника, педагога, родителя, образовательного учреждения.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традиционного подхода в образовании на личностно </w:t>
            </w:r>
            <w:proofErr w:type="gramStart"/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риентированный, переход образования на новые федеральные государственные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стандарты требуют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совершенствования, изменения; от каждого педагога -становление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•программы дошкольного образования для детей с ограниченными возможностями здоровья;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•развитие новых форм и механизмов осуществление экспертизы образовательной деятельности (мониторинг).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современная образовательная политика федерального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  <w:p w:rsidR="000476EA" w:rsidRPr="004A2797" w:rsidRDefault="000476EA" w:rsidP="006164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Социальный заказ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10Требования к компетенциям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выпускника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«условиям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образовательном учреждении»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Готовность к выбору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Современное системное и проектное мышление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Коммуникативные компетенции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Толерантность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Развитие индивидуальности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Мобильность и готовность обучаться в течение всей жизни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Правовая культура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Гражданская позиция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Ответственное отношение к здоровью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Эмоционально-комфортное состояние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Здоровье сбережение всех участников образовательного процесса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Преемственность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Открытость ДОУ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Участие общественности в системе оценки качества образования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Непрерывное повышение профессионального уровня сотрудников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Иновационность</w:t>
            </w:r>
            <w:proofErr w:type="spellEnd"/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Система поддержки талантливых детей.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Программа дошкольного образования для детей с ограниченными возможностями здоровья.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результатам проведенного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анкетирования и опроса родителей показали, что современный детский сад должен быть: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современно оснащен и эстетически привлекателен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 комфортными психолого-педагогическими условиями 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 высоким профессионализмом сотрудников 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 индивидуальным подходом к ребенку 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 качественной подготовкой к школе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5%;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 использованием современных программ и технологий (включая здоровье сбережение)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6EA" w:rsidRDefault="000476EA" w:rsidP="006164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этого,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8% родителей готовы участвовать в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большинство из них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2%) хотят быть непосредственными помощниками в жизнедеятельности группы,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-хотели бы выступить в роли советников.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компетентной и адекватной информационно-консультативной помощи.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есть родители, которые не смогли четко сформулировать свои требования и ожидания к детскому саду. Мы это понимаем, как то,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информированности данных родителей о жизнедеятельности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и заинтересованности данных родителей.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6EA" w:rsidRPr="007A2E8F" w:rsidRDefault="000476EA" w:rsidP="006164D4">
            <w:pPr>
              <w:jc w:val="both"/>
            </w:pP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образовательная политика государства и социальный заказ семьи </w:t>
            </w:r>
            <w:r w:rsidRPr="000D3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выдвигают</w:t>
            </w:r>
            <w:r w:rsidRPr="004A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образовательному учреждению современные требования, которые предполагают </w:t>
            </w:r>
            <w:r w:rsidRPr="000D3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изменения в содержании образования, управлении, кадровом ресурсе, внешних связях. Образовательная политика и социальный заказ дают основания для анализа жизнедеятельности детского сада, выявления его сильных и слабых сторон.</w:t>
            </w:r>
          </w:p>
        </w:tc>
      </w:tr>
      <w:tr w:rsidR="000476EA" w:rsidRPr="007A2E8F" w:rsidTr="006164D4">
        <w:trPr>
          <w:trHeight w:val="267"/>
        </w:trPr>
        <w:tc>
          <w:tcPr>
            <w:tcW w:w="10456" w:type="dxa"/>
            <w:gridSpan w:val="2"/>
          </w:tcPr>
          <w:p w:rsidR="000476EA" w:rsidRPr="007A2E8F" w:rsidRDefault="000476EA" w:rsidP="006164D4">
            <w:pPr>
              <w:pStyle w:val="Default"/>
              <w:jc w:val="center"/>
              <w:rPr>
                <w:b/>
              </w:rPr>
            </w:pPr>
            <w:r w:rsidRPr="007A2E8F">
              <w:rPr>
                <w:b/>
              </w:rPr>
              <w:lastRenderedPageBreak/>
              <w:t>3. 2.Образовательная деятельность</w:t>
            </w:r>
          </w:p>
        </w:tc>
      </w:tr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</w:pPr>
            <w:r w:rsidRPr="007A2E8F">
              <w:rPr>
                <w:b/>
                <w:bCs/>
              </w:rPr>
              <w:t xml:space="preserve">3.2.1. Содержание образовательной деятельности </w:t>
            </w:r>
          </w:p>
        </w:tc>
        <w:tc>
          <w:tcPr>
            <w:tcW w:w="8363" w:type="dxa"/>
          </w:tcPr>
          <w:p w:rsidR="000476EA" w:rsidRPr="007A2E8F" w:rsidRDefault="000476EA" w:rsidP="006164D4">
            <w:pPr>
              <w:pStyle w:val="Default"/>
              <w:jc w:val="both"/>
            </w:pPr>
            <w:r>
              <w:t xml:space="preserve">В </w:t>
            </w:r>
            <w:r w:rsidRPr="007A2E8F">
              <w:t xml:space="preserve"> </w:t>
            </w:r>
            <w:r>
              <w:t>МБДОУ</w:t>
            </w:r>
            <w:r w:rsidRPr="007A2E8F">
              <w:t xml:space="preserve"> р</w:t>
            </w:r>
            <w:r>
              <w:t>еализуются основные образовательные программы</w:t>
            </w:r>
            <w:r w:rsidRPr="007A2E8F">
              <w:t xml:space="preserve"> дошкольного </w:t>
            </w:r>
            <w:proofErr w:type="gramStart"/>
            <w:r w:rsidRPr="007A2E8F">
              <w:t>образования</w:t>
            </w:r>
            <w:proofErr w:type="gramEnd"/>
            <w:r w:rsidRPr="007A2E8F">
              <w:t xml:space="preserve"> разработанн</w:t>
            </w:r>
            <w:r>
              <w:t xml:space="preserve">ые </w:t>
            </w:r>
            <w:r w:rsidRPr="007A2E8F">
              <w:t>  на основе основной общеобразовательной программы дошкольного образования «От рождения до</w:t>
            </w:r>
            <w:r>
              <w:t xml:space="preserve"> школы», под ред. Н. Е. </w:t>
            </w:r>
            <w:proofErr w:type="spellStart"/>
            <w:r>
              <w:t>Вераксы</w:t>
            </w:r>
            <w:proofErr w:type="spellEnd"/>
            <w:r>
              <w:t>.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С целью осуществления приоритетного направления интеллектуального развития воспитанников использовались следующие  парциальные программы и методики:</w:t>
            </w:r>
          </w:p>
          <w:p w:rsidR="000476EA" w:rsidRPr="001B2052" w:rsidRDefault="000476EA" w:rsidP="006164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*программа по обучению грамоте  для детей дошкольного возраста « От  звука к букве» Е.В. Колесниковой;</w:t>
            </w:r>
          </w:p>
          <w:p w:rsidR="000476EA" w:rsidRPr="001B2052" w:rsidRDefault="000476EA" w:rsidP="006164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*программа </w:t>
            </w:r>
            <w:r w:rsidRPr="001B2052">
              <w:rPr>
                <w:rFonts w:ascii="Times New Roman" w:hAnsi="Times New Roman" w:cs="Times New Roman"/>
                <w:sz w:val="24"/>
                <w:szCs w:val="24"/>
              </w:rPr>
              <w:t xml:space="preserve">по экологическому воспитанию для дошкольного возраста </w:t>
            </w:r>
            <w:r w:rsidRPr="001B2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1B2052">
              <w:rPr>
                <w:rFonts w:ascii="Times New Roman" w:hAnsi="Times New Roman" w:cs="Times New Roman"/>
                <w:sz w:val="24"/>
                <w:szCs w:val="24"/>
              </w:rPr>
              <w:t>Мы и природа</w:t>
            </w:r>
            <w:r w:rsidRPr="001B2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», </w:t>
            </w:r>
            <w:r w:rsidRPr="001B2052">
              <w:rPr>
                <w:rFonts w:ascii="Times New Roman" w:hAnsi="Times New Roman" w:cs="Times New Roman"/>
                <w:sz w:val="24"/>
                <w:szCs w:val="24"/>
              </w:rPr>
              <w:t xml:space="preserve">казань,2012 г.  </w:t>
            </w:r>
          </w:p>
          <w:p w:rsidR="000476EA" w:rsidRPr="001B2052" w:rsidRDefault="000476EA" w:rsidP="006164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* программа по обучению математике по пособиям «</w:t>
            </w:r>
            <w:proofErr w:type="spellStart"/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Л.Г.Петерсон</w:t>
            </w:r>
            <w:proofErr w:type="spellEnd"/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476EA" w:rsidRPr="001B2052" w:rsidRDefault="000476EA" w:rsidP="006164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052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1B20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программа «Истоки» под редакцией Л.А. Парамоновой.</w:t>
            </w:r>
          </w:p>
          <w:p w:rsidR="000476EA" w:rsidRPr="001B2052" w:rsidRDefault="000476EA" w:rsidP="000476EA">
            <w:pPr>
              <w:numPr>
                <w:ilvl w:val="0"/>
                <w:numId w:val="4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«Цветные ладошки» по изобразительной деятельности в детском саду/ И.А. Лыкова;</w:t>
            </w:r>
          </w:p>
          <w:p w:rsidR="000476EA" w:rsidRPr="00321EE5" w:rsidRDefault="000476EA" w:rsidP="000476EA">
            <w:pPr>
              <w:numPr>
                <w:ilvl w:val="0"/>
                <w:numId w:val="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өенеч – Радост</w:t>
            </w:r>
            <w:proofErr w:type="spellStart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познания: региональная образовательная программа дошкольного образования/ Р.К. </w:t>
            </w:r>
            <w:proofErr w:type="spellStart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Казань: </w:t>
            </w:r>
            <w:proofErr w:type="spellStart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32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 – 91с.</w:t>
            </w:r>
          </w:p>
          <w:p w:rsidR="000476EA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планирования </w:t>
            </w:r>
            <w:proofErr w:type="spell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в соответствии с ФГОС </w:t>
            </w: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  показал, что </w:t>
            </w: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владеют используемой формой планирования,  используют разнообразные виды деятельности с детьми, учитывая их индивидуальные и возрастные особенности. </w:t>
            </w:r>
          </w:p>
          <w:p w:rsidR="000476EA" w:rsidRPr="00400386" w:rsidRDefault="000476EA" w:rsidP="00616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86">
              <w:rPr>
                <w:rFonts w:ascii="Times New Roman" w:hAnsi="Times New Roman" w:cs="Times New Roman"/>
                <w:b/>
                <w:sz w:val="24"/>
                <w:szCs w:val="24"/>
              </w:rPr>
              <w:t>Сильная сторона:</w:t>
            </w:r>
          </w:p>
          <w:p w:rsidR="000476EA" w:rsidRPr="001B2052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МБДОУ </w:t>
            </w:r>
            <w:r w:rsidRPr="001B2052">
              <w:rPr>
                <w:rFonts w:ascii="Times New Roman" w:hAnsi="Times New Roman" w:cs="Times New Roman"/>
                <w:bCs/>
                <w:sz w:val="24"/>
                <w:szCs w:val="24"/>
              </w:rPr>
              <w:t>Верхнеуслонский детский сад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Солнышко</w:t>
            </w:r>
            <w:r w:rsidRPr="001B205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B205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требованиям действующих нормативных правовых документов</w:t>
            </w:r>
          </w:p>
          <w:p w:rsidR="000476EA" w:rsidRPr="00B06954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-В управлении процессом реализации ООПДО используются современные ИКТ.</w:t>
            </w:r>
          </w:p>
          <w:p w:rsidR="000476EA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 xml:space="preserve">-В ДОУ существует система мониторинга достижения детьми планируемых результатов освоения ООП </w:t>
            </w:r>
            <w:proofErr w:type="gramStart"/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6EA" w:rsidRPr="007A2E8F" w:rsidRDefault="000476EA" w:rsidP="006164D4">
            <w:pPr>
              <w:jc w:val="both"/>
            </w:pPr>
          </w:p>
        </w:tc>
      </w:tr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</w:pPr>
            <w:r w:rsidRPr="007A2E8F">
              <w:rPr>
                <w:b/>
                <w:bCs/>
              </w:rPr>
              <w:lastRenderedPageBreak/>
              <w:t xml:space="preserve">3.2.2. Отношения с социальными учреждениями </w:t>
            </w:r>
          </w:p>
        </w:tc>
        <w:tc>
          <w:tcPr>
            <w:tcW w:w="8363" w:type="dxa"/>
          </w:tcPr>
          <w:p w:rsidR="000476EA" w:rsidRPr="007A2E8F" w:rsidRDefault="000476EA" w:rsidP="006164D4">
            <w:pPr>
              <w:pStyle w:val="Default"/>
            </w:pPr>
            <w:r>
              <w:t>МБДОУ</w:t>
            </w:r>
            <w:r w:rsidRPr="007A2E8F">
              <w:t xml:space="preserve"> поддерживает прочные отношения с социальными учреждениями: </w:t>
            </w:r>
          </w:p>
          <w:p w:rsidR="000476EA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образования»;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МБО </w:t>
            </w: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«Детско-юношеская спортивная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библиотека».  </w:t>
            </w:r>
          </w:p>
          <w:p w:rsidR="000476EA" w:rsidRDefault="000476EA" w:rsidP="006164D4">
            <w:pPr>
              <w:jc w:val="both"/>
              <w:rPr>
                <w:rFonts w:ascii="Arial" w:hAnsi="Arial" w:cs="Arial"/>
                <w:sz w:val="30"/>
                <w:szCs w:val="30"/>
              </w:rPr>
            </w:pPr>
            <w:r w:rsidRPr="002E2170">
              <w:rPr>
                <w:rFonts w:ascii="Times New Roman" w:hAnsi="Times New Roman" w:cs="Times New Roman"/>
                <w:b/>
                <w:sz w:val="24"/>
                <w:szCs w:val="24"/>
              </w:rPr>
              <w:t>Сильная сторона: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0476EA" w:rsidRPr="002E2170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170">
              <w:rPr>
                <w:rFonts w:ascii="Times New Roman" w:hAnsi="Times New Roman" w:cs="Times New Roman"/>
                <w:sz w:val="24"/>
                <w:szCs w:val="24"/>
              </w:rPr>
              <w:t xml:space="preserve">-Социальные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Pr="002E2170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 успешной социализации воспитанников МБДОУ.</w:t>
            </w:r>
          </w:p>
          <w:p w:rsidR="000476EA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170">
              <w:rPr>
                <w:rFonts w:ascii="Times New Roman" w:hAnsi="Times New Roman" w:cs="Times New Roman"/>
                <w:sz w:val="24"/>
                <w:szCs w:val="24"/>
              </w:rPr>
              <w:t xml:space="preserve"> -Педагоги имеют возможность знакомить дошкольников с социальной действите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льностью, не покидая пределов  села.</w:t>
            </w:r>
          </w:p>
          <w:p w:rsidR="000476EA" w:rsidRPr="007A2E8F" w:rsidRDefault="000476EA" w:rsidP="0061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t xml:space="preserve">3.2.3. Организация образовательного процесса </w:t>
            </w:r>
          </w:p>
        </w:tc>
        <w:tc>
          <w:tcPr>
            <w:tcW w:w="8363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t xml:space="preserve">Образовательный процесс </w:t>
            </w:r>
            <w:r w:rsidRPr="007A2E8F">
              <w:t xml:space="preserve">в детском саду осуществляется в соответствии с учебным планом, расписанием организованной образовательной деятельности, которые составлены согласно требованиям нормативных документов к организации дошкольного образования и воспитания, санитарно-эпидемиологических правил и норм, с учетом регионального компонента по обучению двум государственным языкам с учетом недельной нагрузки, ориентированы на реализацию ФГОС </w:t>
            </w:r>
            <w:proofErr w:type="gramStart"/>
            <w:r w:rsidRPr="007A2E8F">
              <w:t>ДО</w:t>
            </w:r>
            <w:proofErr w:type="gramEnd"/>
            <w:r w:rsidRPr="007A2E8F">
              <w:t xml:space="preserve">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t xml:space="preserve">Учебный план </w:t>
            </w:r>
            <w:r w:rsidRPr="007A2E8F">
              <w:t xml:space="preserve">составлен в соответствии с современными дидактическими, санитарными и методическими требованиями, УМК. Содержание выстроено в соответствии с ФГОС </w:t>
            </w:r>
            <w:proofErr w:type="gramStart"/>
            <w:r w:rsidRPr="007A2E8F">
              <w:t>ДО</w:t>
            </w:r>
            <w:proofErr w:type="gramEnd"/>
            <w:r w:rsidRPr="007A2E8F">
              <w:t xml:space="preserve">. При составлении плана учтены предельно допустимые нормы учебной нагрузки.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 xml:space="preserve">Образовательная деятельность осуществляется в процессе организации различных видов детской деятельности, осуществляемой в ходе непосредственно образовательной деятельности,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является игра. 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t xml:space="preserve">Организованная в </w:t>
            </w:r>
            <w:r>
              <w:rPr>
                <w:b/>
                <w:bCs/>
              </w:rPr>
              <w:t>МБ</w:t>
            </w:r>
            <w:r w:rsidRPr="007A2E8F">
              <w:rPr>
                <w:b/>
                <w:bCs/>
              </w:rPr>
              <w:t xml:space="preserve">ДОУ развивающая предметно-пространственная среда </w:t>
            </w:r>
            <w:r w:rsidRPr="007A2E8F">
              <w:t xml:space="preserve">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</w:t>
            </w:r>
            <w:r w:rsidRPr="007A2E8F">
              <w:lastRenderedPageBreak/>
              <w:t xml:space="preserve">соответствует интересам, потребностям и возможностям каждого ребенка, обеспечивает гармоничное отношение ребенка с окружающим миром. РППС в ДОУ насыщена, трансформируема, </w:t>
            </w:r>
            <w:proofErr w:type="spellStart"/>
            <w:r w:rsidRPr="007A2E8F">
              <w:t>полифункциональна</w:t>
            </w:r>
            <w:proofErr w:type="spellEnd"/>
            <w:r w:rsidRPr="007A2E8F">
              <w:t>, вариативна, доступна, безопасна.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t xml:space="preserve">Взаимодействие с родителями </w:t>
            </w:r>
            <w:r w:rsidRPr="007A2E8F">
              <w:t>коллектив МБДОУ строит на принципе сотрудничества. При этом решаются приоритетные задачи: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6"/>
              </w:numPr>
              <w:jc w:val="both"/>
            </w:pPr>
            <w:r w:rsidRPr="007A2E8F">
              <w:t>повышение педагогической культуры родителей;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6"/>
              </w:numPr>
              <w:jc w:val="both"/>
            </w:pPr>
            <w:r w:rsidRPr="007A2E8F">
              <w:t>приобщение родителей к участию в жизни детского сада;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6"/>
              </w:numPr>
              <w:jc w:val="both"/>
            </w:pPr>
            <w:r w:rsidRPr="007A2E8F"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6"/>
              </w:numPr>
              <w:jc w:val="both"/>
            </w:pPr>
            <w:r w:rsidRPr="007A2E8F">
              <w:t xml:space="preserve">Создание условий для добровольного вступления ребенка в совместную </w:t>
            </w:r>
            <w:proofErr w:type="gramStart"/>
            <w:r w:rsidRPr="007A2E8F">
              <w:t>со</w:t>
            </w:r>
            <w:proofErr w:type="gramEnd"/>
            <w:r w:rsidRPr="007A2E8F">
              <w:t xml:space="preserve"> взрослым деятельность;</w:t>
            </w:r>
          </w:p>
          <w:p w:rsidR="000476EA" w:rsidRPr="007A2E8F" w:rsidRDefault="000476EA" w:rsidP="006164D4">
            <w:pPr>
              <w:pStyle w:val="Default"/>
              <w:jc w:val="both"/>
            </w:pPr>
            <w:r w:rsidRPr="007A2E8F">
              <w:t>Для решения этих задач используются различные формы работы: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Мастер-классы;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Обучающие семинары;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проведение совместных мероприятий для детей и родителей;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 xml:space="preserve"> анкетирование;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наглядная информация;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показ занятий для родителей;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выставки совместных работ;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посещение открытых мероприятий и участие в них;</w:t>
            </w:r>
          </w:p>
          <w:p w:rsidR="000476EA" w:rsidRPr="007A2E8F" w:rsidRDefault="000476EA" w:rsidP="000476EA">
            <w:pPr>
              <w:pStyle w:val="Default"/>
              <w:numPr>
                <w:ilvl w:val="0"/>
                <w:numId w:val="7"/>
              </w:numPr>
              <w:jc w:val="both"/>
            </w:pPr>
            <w:r w:rsidRPr="007A2E8F">
              <w:t>заключение договоров с родителями.</w:t>
            </w:r>
          </w:p>
          <w:p w:rsidR="000476EA" w:rsidRDefault="000476EA" w:rsidP="006164D4">
            <w:pPr>
              <w:pStyle w:val="Default"/>
              <w:jc w:val="both"/>
            </w:pPr>
            <w:r w:rsidRPr="007A2E8F">
              <w:t>В МБДОУ создаются условия для максимального</w:t>
            </w:r>
            <w:r>
              <w:t xml:space="preserve"> </w:t>
            </w:r>
            <w:r w:rsidRPr="007A2E8F">
              <w:t xml:space="preserve">удовлетворения запросов родителей детей по их воспитанию и обучению. Родители получают информацию о целях и задачах </w:t>
            </w:r>
            <w:r>
              <w:t>МБДОУ</w:t>
            </w:r>
            <w:r w:rsidRPr="007A2E8F">
              <w:t xml:space="preserve">, имеют возможность обсуждать различные вопросы пребывания ребенка в </w:t>
            </w:r>
            <w:r>
              <w:t>МБ</w:t>
            </w:r>
            <w:r w:rsidRPr="007A2E8F">
              <w:t>ДОУ, участвовать в жизнедеятельности детского сада.</w:t>
            </w:r>
          </w:p>
          <w:p w:rsidR="000476EA" w:rsidRPr="00C5058A" w:rsidRDefault="000476EA" w:rsidP="006164D4">
            <w:pPr>
              <w:pStyle w:val="Default"/>
              <w:jc w:val="both"/>
              <w:rPr>
                <w:b/>
              </w:rPr>
            </w:pPr>
            <w:r w:rsidRPr="00C5058A">
              <w:rPr>
                <w:b/>
              </w:rPr>
              <w:t>Сильная сторона:</w:t>
            </w:r>
          </w:p>
          <w:p w:rsidR="000476EA" w:rsidRDefault="000476EA" w:rsidP="006164D4">
            <w:pPr>
              <w:pStyle w:val="Default"/>
              <w:jc w:val="both"/>
            </w:pPr>
            <w:r>
              <w:rPr>
                <w:rFonts w:ascii="Arial" w:hAnsi="Arial" w:cs="Arial"/>
                <w:sz w:val="30"/>
                <w:szCs w:val="30"/>
              </w:rPr>
              <w:t>-</w:t>
            </w:r>
            <w:r w:rsidRPr="00C5058A">
              <w:t xml:space="preserve">В группах созданы условия для реализации познавательного направления развития дошкольников. </w:t>
            </w:r>
          </w:p>
          <w:p w:rsidR="000476EA" w:rsidRPr="00C5058A" w:rsidRDefault="000476EA" w:rsidP="006164D4">
            <w:pPr>
              <w:pStyle w:val="Default"/>
              <w:jc w:val="both"/>
            </w:pPr>
            <w:r w:rsidRPr="00C5058A">
              <w:t>-Имеется разнообразный методический и практический материал на всех возрастных группах</w:t>
            </w:r>
          </w:p>
          <w:p w:rsidR="000476EA" w:rsidRPr="00C5058A" w:rsidRDefault="000476EA" w:rsidP="006164D4">
            <w:pPr>
              <w:pStyle w:val="Default"/>
              <w:jc w:val="both"/>
            </w:pPr>
            <w:r>
              <w:t xml:space="preserve">- </w:t>
            </w:r>
            <w:r w:rsidRPr="00C5058A">
              <w:t>В ДОУ функционирует эффективная система взаимодействия между воспитателями и узкими специалистами, с целью коррекции речевых нарушений у дошкольников.</w:t>
            </w:r>
          </w:p>
          <w:p w:rsidR="000476EA" w:rsidRDefault="000476EA" w:rsidP="006164D4">
            <w:pPr>
              <w:pStyle w:val="Default"/>
              <w:jc w:val="both"/>
            </w:pPr>
            <w:r>
              <w:t xml:space="preserve">- </w:t>
            </w:r>
            <w:r w:rsidRPr="00C5058A">
              <w:t>В детском саду свободный выбор воспитанникам обеспечен в игровой и в самостоятельной деятельности.</w:t>
            </w:r>
          </w:p>
          <w:p w:rsidR="000476EA" w:rsidRDefault="000476EA" w:rsidP="006164D4">
            <w:pPr>
              <w:pStyle w:val="Default"/>
              <w:jc w:val="both"/>
            </w:pPr>
            <w:r>
              <w:t>-</w:t>
            </w:r>
            <w:r w:rsidRPr="00C5058A">
              <w:t>Реализуется элементарное правовое просвещение родителей, сотрудников</w:t>
            </w:r>
            <w:r>
              <w:rPr>
                <w:rFonts w:ascii="Arial" w:hAnsi="Arial" w:cs="Arial"/>
                <w:sz w:val="30"/>
                <w:szCs w:val="30"/>
              </w:rPr>
              <w:t xml:space="preserve">, </w:t>
            </w:r>
            <w:r w:rsidRPr="00C5058A">
              <w:t>воспитанников, направленное на расширение правовой</w:t>
            </w:r>
            <w:r>
              <w:t xml:space="preserve"> осведомленности.</w:t>
            </w:r>
          </w:p>
          <w:p w:rsidR="000476EA" w:rsidRPr="007A2E8F" w:rsidRDefault="000476EA" w:rsidP="006164D4">
            <w:pPr>
              <w:pStyle w:val="Default"/>
              <w:jc w:val="both"/>
            </w:pPr>
          </w:p>
        </w:tc>
      </w:tr>
      <w:tr w:rsidR="000476EA" w:rsidRPr="007A2E8F" w:rsidTr="006164D4">
        <w:trPr>
          <w:trHeight w:val="267"/>
        </w:trPr>
        <w:tc>
          <w:tcPr>
            <w:tcW w:w="2093" w:type="dxa"/>
          </w:tcPr>
          <w:p w:rsidR="000476EA" w:rsidRPr="007A2E8F" w:rsidRDefault="000476EA" w:rsidP="006164D4">
            <w:pPr>
              <w:pStyle w:val="Default"/>
              <w:jc w:val="both"/>
            </w:pPr>
            <w:r w:rsidRPr="007A2E8F">
              <w:rPr>
                <w:b/>
                <w:bCs/>
              </w:rPr>
              <w:lastRenderedPageBreak/>
              <w:t xml:space="preserve">3.2.4. Качество подготовки воспитанников </w:t>
            </w:r>
          </w:p>
        </w:tc>
        <w:tc>
          <w:tcPr>
            <w:tcW w:w="8363" w:type="dxa"/>
          </w:tcPr>
          <w:p w:rsidR="000476EA" w:rsidRDefault="000476EA" w:rsidP="006164D4">
            <w:pPr>
              <w:pStyle w:val="Default"/>
              <w:jc w:val="both"/>
            </w:pPr>
            <w:r w:rsidRPr="007A2E8F">
      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 Результатом осуществления воспитательно-образовательного процесса явилась качественная подготовка детей к обучению в школе. Готовность дошкольников к обучению в школе </w:t>
            </w:r>
            <w:r w:rsidRPr="007A2E8F">
              <w:lastRenderedPageBreak/>
              <w:t xml:space="preserve">определяется диагностикой, проводимой педагогами – психологами. Диагностика характеризует достигнутый уровень психологического развития накануне поступления в школу. С учетом рекомендаций психологов строится образовательная работа в подготовительной к школе группе. </w:t>
            </w:r>
          </w:p>
          <w:p w:rsidR="000476EA" w:rsidRDefault="000476EA" w:rsidP="006164D4">
            <w:pPr>
              <w:pStyle w:val="Default"/>
              <w:jc w:val="both"/>
            </w:pPr>
            <w:r w:rsidRPr="00940CE2">
              <w:rPr>
                <w:b/>
              </w:rPr>
              <w:t>Вывод:</w:t>
            </w:r>
            <w:r>
              <w:t xml:space="preserve"> </w:t>
            </w:r>
            <w:r w:rsidRPr="007A2E8F">
              <w:t xml:space="preserve">Образовательная программа дошкольного образования </w:t>
            </w:r>
            <w:r>
              <w:t>МБ</w:t>
            </w:r>
            <w:r w:rsidRPr="007A2E8F">
              <w:t xml:space="preserve">ДОУ реализуется в полном объеме. </w:t>
            </w:r>
          </w:p>
          <w:p w:rsidR="000476EA" w:rsidRDefault="000476EA" w:rsidP="006164D4">
            <w:pPr>
              <w:pStyle w:val="Default"/>
              <w:jc w:val="both"/>
            </w:pPr>
            <w:r w:rsidRPr="00C27E93">
              <w:t>Наши выпускники стабильно показывают высокий уровень готовности к успешному обучению в школе, активной самостоятельной жизни, адаптации в обществе</w:t>
            </w:r>
            <w:r>
              <w:t xml:space="preserve">. </w:t>
            </w:r>
          </w:p>
          <w:p w:rsidR="000476EA" w:rsidRDefault="000476EA" w:rsidP="006164D4">
            <w:pPr>
              <w:pStyle w:val="Default"/>
              <w:jc w:val="both"/>
            </w:pPr>
            <w:r w:rsidRPr="00C27E93">
              <w:t>.Однако</w:t>
            </w:r>
            <w:proofErr w:type="gramStart"/>
            <w:r w:rsidRPr="00C27E93">
              <w:t>,</w:t>
            </w:r>
            <w:proofErr w:type="gramEnd"/>
            <w:r w:rsidRPr="00C27E93">
              <w:t xml:space="preserve"> существуют и проблемы:</w:t>
            </w:r>
          </w:p>
          <w:p w:rsidR="000476EA" w:rsidRDefault="000476EA" w:rsidP="006164D4">
            <w:pPr>
              <w:pStyle w:val="Default"/>
              <w:jc w:val="both"/>
            </w:pPr>
            <w:r w:rsidRPr="00C27E93">
              <w:t>•</w:t>
            </w:r>
            <w:r>
              <w:t xml:space="preserve"> </w:t>
            </w:r>
            <w:r w:rsidRPr="00C27E93">
              <w:t>не соблюдение принципа преемственности в программах детских садов и школ;</w:t>
            </w:r>
          </w:p>
          <w:p w:rsidR="000476EA" w:rsidRPr="00C27E93" w:rsidRDefault="000476EA" w:rsidP="006164D4">
            <w:pPr>
              <w:pStyle w:val="Default"/>
              <w:jc w:val="both"/>
            </w:pPr>
            <w:r w:rsidRPr="00C27E93">
              <w:t>•</w:t>
            </w:r>
            <w:r>
              <w:t xml:space="preserve"> </w:t>
            </w:r>
            <w:r w:rsidRPr="00C27E93">
              <w:t xml:space="preserve">недостаточное решение вопросов преемственности работы </w:t>
            </w:r>
            <w:r>
              <w:t>МБ</w:t>
            </w:r>
            <w:r w:rsidRPr="00C27E93">
              <w:t>ДОУ и школы, на уровне программного обеспечения.</w:t>
            </w:r>
          </w:p>
        </w:tc>
      </w:tr>
    </w:tbl>
    <w:p w:rsidR="006D4482" w:rsidRPr="006D4482" w:rsidRDefault="006D4482" w:rsidP="006D44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3209" w:rsidRDefault="00F43209" w:rsidP="006D4482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F43209" w:rsidRDefault="00F43209" w:rsidP="006D4482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F43209" w:rsidRDefault="00F43209" w:rsidP="006D4482">
      <w:pPr>
        <w:tabs>
          <w:tab w:val="left" w:leader="dot" w:pos="934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Style w:val="a3"/>
        <w:tblW w:w="10456" w:type="dxa"/>
        <w:tblLayout w:type="fixed"/>
        <w:tblLook w:val="0000"/>
      </w:tblPr>
      <w:tblGrid>
        <w:gridCol w:w="2093"/>
        <w:gridCol w:w="8363"/>
      </w:tblGrid>
      <w:tr w:rsidR="00602915" w:rsidRPr="007A2E8F" w:rsidTr="00846D68">
        <w:trPr>
          <w:trHeight w:val="5228"/>
        </w:trPr>
        <w:tc>
          <w:tcPr>
            <w:tcW w:w="2093" w:type="dxa"/>
          </w:tcPr>
          <w:p w:rsidR="00602915" w:rsidRPr="007A2E8F" w:rsidRDefault="00602915" w:rsidP="00602915">
            <w:pPr>
              <w:pStyle w:val="Default"/>
              <w:jc w:val="both"/>
            </w:pPr>
            <w:bookmarkStart w:id="0" w:name="_GoBack"/>
            <w:bookmarkEnd w:id="0"/>
            <w:r w:rsidRPr="007A2E8F">
              <w:rPr>
                <w:b/>
                <w:bCs/>
              </w:rPr>
              <w:t xml:space="preserve">3.3. Качество кадрового обеспечения </w:t>
            </w:r>
          </w:p>
        </w:tc>
        <w:tc>
          <w:tcPr>
            <w:tcW w:w="8363" w:type="dxa"/>
          </w:tcPr>
          <w:p w:rsidR="00602915" w:rsidRPr="007A2E8F" w:rsidRDefault="00602915" w:rsidP="00602915">
            <w:pPr>
              <w:pStyle w:val="Default"/>
              <w:jc w:val="both"/>
            </w:pPr>
            <w:r w:rsidRPr="007A2E8F">
              <w:t xml:space="preserve">Работа с кадрами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 </w:t>
            </w:r>
            <w:r w:rsidR="005A3523">
              <w:t>МБДОУ</w:t>
            </w:r>
            <w:r w:rsidRPr="007A2E8F">
              <w:t xml:space="preserve"> укомплектовано кадрами полностью. Педагоги детского сада постоянно повышают свой профессиональный уровень, посещают методические объединения,</w:t>
            </w:r>
            <w:r w:rsidR="00E87E31" w:rsidRPr="007A2E8F">
              <w:t xml:space="preserve"> обучающие семинары-практикумы, научно-методические конференции, участвуют в </w:t>
            </w:r>
            <w:proofErr w:type="spellStart"/>
            <w:r w:rsidR="00E87E31" w:rsidRPr="007A2E8F">
              <w:t>онлайн-вебинарах</w:t>
            </w:r>
            <w:proofErr w:type="spellEnd"/>
            <w:r w:rsidR="00E87E31" w:rsidRPr="007A2E8F">
              <w:t>,</w:t>
            </w:r>
            <w:r w:rsidRPr="007A2E8F">
              <w:t xml:space="preserve">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      </w:r>
          </w:p>
          <w:p w:rsidR="00602915" w:rsidRPr="007A2E8F" w:rsidRDefault="00602915" w:rsidP="001B20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2E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Укомплектованность кадрами МБДОУ </w:t>
            </w:r>
            <w:r w:rsidR="001B2052">
              <w:rPr>
                <w:rFonts w:ascii="Times New Roman" w:hAnsi="Times New Roman" w:cs="Times New Roman"/>
                <w:sz w:val="24"/>
                <w:szCs w:val="24"/>
              </w:rPr>
              <w:t>Верхнеуслонский детский сад «</w:t>
            </w:r>
            <w:r w:rsidR="00981EF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="001B20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A2E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gramEnd"/>
            <w:r w:rsidRPr="007A2E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последние 3года:</w:t>
            </w:r>
          </w:p>
          <w:tbl>
            <w:tblPr>
              <w:tblW w:w="70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12"/>
              <w:gridCol w:w="1122"/>
              <w:gridCol w:w="1253"/>
              <w:gridCol w:w="1253"/>
              <w:gridCol w:w="1000"/>
            </w:tblGrid>
            <w:tr w:rsidR="00602915" w:rsidRPr="007A2E8F" w:rsidTr="00602915">
              <w:trPr>
                <w:trHeight w:val="340"/>
                <w:jc w:val="center"/>
              </w:trPr>
              <w:tc>
                <w:tcPr>
                  <w:tcW w:w="2412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122" w:type="dxa"/>
                </w:tcPr>
                <w:p w:rsidR="00602915" w:rsidRPr="007A2E8F" w:rsidRDefault="00602915" w:rsidP="00981EF1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201</w:t>
                  </w:r>
                  <w:r w:rsidR="00981E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53" w:type="dxa"/>
                </w:tcPr>
                <w:p w:rsidR="00602915" w:rsidRPr="007A2E8F" w:rsidRDefault="00602915" w:rsidP="00981EF1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283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201</w:t>
                  </w:r>
                  <w:r w:rsidR="00981E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53" w:type="dxa"/>
                </w:tcPr>
                <w:p w:rsidR="00602915" w:rsidRPr="007A2E8F" w:rsidRDefault="00602915" w:rsidP="00981EF1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283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201</w:t>
                  </w:r>
                  <w:r w:rsidR="00981E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00" w:type="dxa"/>
                </w:tcPr>
                <w:p w:rsidR="00602915" w:rsidRPr="007A2E8F" w:rsidRDefault="00602915" w:rsidP="00981EF1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="00981E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602915" w:rsidRPr="007A2E8F" w:rsidTr="00602915">
              <w:trPr>
                <w:trHeight w:val="340"/>
                <w:jc w:val="center"/>
              </w:trPr>
              <w:tc>
                <w:tcPr>
                  <w:tcW w:w="2412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Процент  укомплектованности</w:t>
                  </w:r>
                </w:p>
              </w:tc>
              <w:tc>
                <w:tcPr>
                  <w:tcW w:w="1122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253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283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253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ind w:firstLine="283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  <w:tc>
                <w:tcPr>
                  <w:tcW w:w="1000" w:type="dxa"/>
                </w:tcPr>
                <w:p w:rsidR="00602915" w:rsidRPr="007A2E8F" w:rsidRDefault="00602915" w:rsidP="00602915">
                  <w:pPr>
                    <w:widowControl w:val="0"/>
                    <w:autoSpaceDE w:val="0"/>
                    <w:autoSpaceDN w:val="0"/>
                    <w:adjustRightInd w:val="0"/>
                    <w:spacing w:before="48" w:after="0" w:line="278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</w:tbl>
          <w:p w:rsidR="00602915" w:rsidRPr="007A2E8F" w:rsidRDefault="00602915" w:rsidP="00602915">
            <w:pPr>
              <w:widowControl w:val="0"/>
              <w:autoSpaceDE w:val="0"/>
              <w:autoSpaceDN w:val="0"/>
              <w:adjustRightInd w:val="0"/>
              <w:spacing w:before="48" w:line="278" w:lineRule="exact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02915" w:rsidRPr="007A2E8F" w:rsidRDefault="00602915" w:rsidP="00602915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основной образовательной программы обеспечивается педагогическими кадрами имеющие: </w:t>
            </w:r>
            <w:proofErr w:type="gramEnd"/>
          </w:p>
          <w:p w:rsidR="00602915" w:rsidRPr="007A2E8F" w:rsidRDefault="00602915" w:rsidP="0060291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02915" w:rsidRPr="007A2E8F" w:rsidRDefault="00602915" w:rsidP="0060291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уровень образования:</w:t>
            </w:r>
          </w:p>
          <w:tbl>
            <w:tblPr>
              <w:tblW w:w="4355" w:type="pct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34"/>
              <w:gridCol w:w="1984"/>
              <w:gridCol w:w="1276"/>
              <w:gridCol w:w="1373"/>
              <w:gridCol w:w="1320"/>
            </w:tblGrid>
            <w:tr w:rsidR="00602915" w:rsidRPr="007A2E8F" w:rsidTr="00602915">
              <w:tc>
                <w:tcPr>
                  <w:tcW w:w="1134" w:type="dxa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260" w:type="dxa"/>
                  <w:gridSpan w:val="2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Высшее</w:t>
                  </w:r>
                </w:p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профессиональное образование</w:t>
                  </w: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Среднее</w:t>
                  </w:r>
                </w:p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специальное профессиональное образование </w:t>
                  </w:r>
                </w:p>
              </w:tc>
            </w:tr>
            <w:tr w:rsidR="00602915" w:rsidRPr="007A2E8F" w:rsidTr="00602915">
              <w:tc>
                <w:tcPr>
                  <w:tcW w:w="1134" w:type="dxa"/>
                  <w:vMerge w:val="restart"/>
                  <w:shd w:val="clear" w:color="auto" w:fill="auto"/>
                </w:tcPr>
                <w:p w:rsidR="00602915" w:rsidRPr="007A2E8F" w:rsidRDefault="00602915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81EF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73" w:type="dxa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602915" w:rsidRPr="007A2E8F" w:rsidRDefault="00602915" w:rsidP="006029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</w:tr>
            <w:tr w:rsidR="00981EF1" w:rsidRPr="007A2E8F" w:rsidTr="00602915">
              <w:tc>
                <w:tcPr>
                  <w:tcW w:w="1134" w:type="dxa"/>
                  <w:vMerge/>
                  <w:shd w:val="clear" w:color="auto" w:fill="auto"/>
                </w:tcPr>
                <w:p w:rsidR="00981EF1" w:rsidRPr="007A2E8F" w:rsidRDefault="00981EF1" w:rsidP="006029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90</w:t>
                  </w: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73" w:type="dxa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320" w:type="dxa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</w:tbl>
          <w:p w:rsidR="00602915" w:rsidRPr="007A2E8F" w:rsidRDefault="00602915" w:rsidP="00602915">
            <w:pPr>
              <w:widowControl w:val="0"/>
              <w:autoSpaceDE w:val="0"/>
              <w:autoSpaceDN w:val="0"/>
              <w:adjustRightInd w:val="0"/>
              <w:spacing w:before="48" w:line="278" w:lineRule="exact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1158" w:rsidRPr="007A2E8F" w:rsidRDefault="00BB1158" w:rsidP="00BB1158">
            <w:pPr>
              <w:widowControl w:val="0"/>
              <w:autoSpaceDE w:val="0"/>
              <w:autoSpaceDN w:val="0"/>
              <w:adjustRightInd w:val="0"/>
              <w:spacing w:before="48" w:line="278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7A2E8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стаж работы </w:t>
            </w:r>
          </w:p>
          <w:tbl>
            <w:tblPr>
              <w:tblW w:w="4982" w:type="pct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87"/>
              <w:gridCol w:w="725"/>
              <w:gridCol w:w="845"/>
              <w:gridCol w:w="723"/>
              <w:gridCol w:w="723"/>
              <w:gridCol w:w="843"/>
              <w:gridCol w:w="845"/>
              <w:gridCol w:w="963"/>
              <w:gridCol w:w="966"/>
              <w:gridCol w:w="688"/>
            </w:tblGrid>
            <w:tr w:rsidR="00BB1158" w:rsidRPr="007A2E8F" w:rsidTr="00981EF1">
              <w:tc>
                <w:tcPr>
                  <w:tcW w:w="932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 лет</w:t>
                  </w:r>
                </w:p>
              </w:tc>
              <w:tc>
                <w:tcPr>
                  <w:tcW w:w="967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3 до 5 лет</w:t>
                  </w:r>
                </w:p>
              </w:tc>
              <w:tc>
                <w:tcPr>
                  <w:tcW w:w="966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5 до10 лет</w:t>
                  </w:r>
                </w:p>
              </w:tc>
              <w:tc>
                <w:tcPr>
                  <w:tcW w:w="1115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10 до20 лет</w:t>
                  </w:r>
                </w:p>
              </w:tc>
              <w:tc>
                <w:tcPr>
                  <w:tcW w:w="1021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свыше 20 лет</w:t>
                  </w:r>
                </w:p>
              </w:tc>
            </w:tr>
            <w:tr w:rsidR="00BB1158" w:rsidRPr="007A2E8F" w:rsidTr="00981EF1">
              <w:tc>
                <w:tcPr>
                  <w:tcW w:w="485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21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520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21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594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96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425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81EF1" w:rsidRPr="007A2E8F" w:rsidTr="00981EF1">
              <w:tc>
                <w:tcPr>
                  <w:tcW w:w="485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0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1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46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0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18,7</w:t>
                  </w:r>
                </w:p>
              </w:tc>
              <w:tc>
                <w:tcPr>
                  <w:tcW w:w="521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94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96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5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</w:tbl>
          <w:p w:rsidR="00BB1158" w:rsidRPr="007A2E8F" w:rsidRDefault="00BB1158" w:rsidP="00BB1158">
            <w:pPr>
              <w:tabs>
                <w:tab w:val="left" w:pos="0"/>
                <w:tab w:val="left" w:pos="567"/>
              </w:tabs>
              <w:ind w:right="-50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квалификационную категорию </w:t>
            </w:r>
          </w:p>
          <w:p w:rsidR="00BB1158" w:rsidRPr="007A2E8F" w:rsidRDefault="00BB1158" w:rsidP="00BB1158">
            <w:pPr>
              <w:tabs>
                <w:tab w:val="left" w:pos="0"/>
                <w:tab w:val="left" w:pos="567"/>
              </w:tabs>
              <w:ind w:right="-50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16"/>
              <w:gridCol w:w="723"/>
              <w:gridCol w:w="1325"/>
              <w:gridCol w:w="843"/>
              <w:gridCol w:w="993"/>
              <w:gridCol w:w="695"/>
              <w:gridCol w:w="845"/>
              <w:gridCol w:w="893"/>
              <w:gridCol w:w="1004"/>
            </w:tblGrid>
            <w:tr w:rsidR="00BB1158" w:rsidRPr="007A2E8F" w:rsidTr="00BB1158">
              <w:tc>
                <w:tcPr>
                  <w:tcW w:w="501" w:type="pct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258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Высшая квалификационная категория</w:t>
                  </w:r>
                </w:p>
              </w:tc>
              <w:tc>
                <w:tcPr>
                  <w:tcW w:w="1128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 квалификационная категория</w:t>
                  </w:r>
                </w:p>
              </w:tc>
              <w:tc>
                <w:tcPr>
                  <w:tcW w:w="946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СЗД</w:t>
                  </w:r>
                </w:p>
              </w:tc>
              <w:tc>
                <w:tcPr>
                  <w:tcW w:w="1166" w:type="pct"/>
                  <w:gridSpan w:val="2"/>
                  <w:shd w:val="clear" w:color="auto" w:fill="auto"/>
                </w:tcPr>
                <w:p w:rsidR="00BB1158" w:rsidRPr="007A2E8F" w:rsidRDefault="00BB1158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имеют категории</w:t>
                  </w:r>
                </w:p>
              </w:tc>
            </w:tr>
            <w:tr w:rsidR="00981EF1" w:rsidRPr="007A2E8F" w:rsidTr="00BB1158">
              <w:tc>
                <w:tcPr>
                  <w:tcW w:w="501" w:type="pct"/>
                  <w:vMerge w:val="restar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4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814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18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610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427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519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49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17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</w:tr>
            <w:tr w:rsidR="00981EF1" w:rsidRPr="007A2E8F" w:rsidTr="00BB1158">
              <w:tc>
                <w:tcPr>
                  <w:tcW w:w="501" w:type="pct"/>
                  <w:vMerge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4" w:type="pct"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14" w:type="pct"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18" w:type="pct"/>
                  <w:shd w:val="clear" w:color="auto" w:fill="auto"/>
                </w:tcPr>
                <w:p w:rsidR="00981EF1" w:rsidRPr="007A2E8F" w:rsidRDefault="00981EF1" w:rsidP="001B20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10" w:type="pct"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36%</w:t>
                  </w:r>
                </w:p>
              </w:tc>
              <w:tc>
                <w:tcPr>
                  <w:tcW w:w="427" w:type="pct"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A2E8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19" w:type="pct"/>
                  <w:shd w:val="clear" w:color="auto" w:fill="auto"/>
                </w:tcPr>
                <w:p w:rsidR="00981EF1" w:rsidRPr="007A2E8F" w:rsidRDefault="00981EF1" w:rsidP="00BB1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549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7" w:type="pct"/>
                  <w:shd w:val="clear" w:color="auto" w:fill="auto"/>
                </w:tcPr>
                <w:p w:rsidR="00981EF1" w:rsidRPr="007A2E8F" w:rsidRDefault="00981EF1" w:rsidP="00981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B1158" w:rsidRPr="007A2E8F" w:rsidRDefault="00BB1158" w:rsidP="00BB115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Кадровая политика </w:t>
            </w:r>
            <w:r w:rsidR="005A35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МБДОУ</w:t>
            </w:r>
            <w:r w:rsidRPr="007A2E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опирается на развитие профессиональной компетентности педагогов и личностно-ориентированный подход к детям. </w:t>
            </w: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 в ГАОУ ДПО «Институт развития образования Республики Татарстан» прошли 1</w:t>
            </w:r>
            <w:r w:rsidR="00981E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(100%)</w:t>
            </w:r>
            <w:r w:rsidR="00605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5033" w:rsidRPr="00625F84" w:rsidRDefault="00BB1158" w:rsidP="00605A26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C5033" w:rsidRPr="00625F84">
              <w:rPr>
                <w:rFonts w:ascii="Times New Roman" w:hAnsi="Times New Roman" w:cs="Times New Roman"/>
                <w:b/>
                <w:sz w:val="24"/>
                <w:szCs w:val="24"/>
              </w:rPr>
              <w:t>Сильная сторона:</w:t>
            </w:r>
          </w:p>
          <w:p w:rsidR="004B43F7" w:rsidRDefault="00625F84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5033" w:rsidRPr="00625F84">
              <w:rPr>
                <w:rFonts w:ascii="Times New Roman" w:hAnsi="Times New Roman" w:cs="Times New Roman"/>
                <w:sz w:val="24"/>
                <w:szCs w:val="24"/>
              </w:rPr>
              <w:t>Динамика социально-психологического климата в коллективе за последние годы стабильно положительная.</w:t>
            </w:r>
          </w:p>
          <w:p w:rsidR="00625F84" w:rsidRPr="00625F84" w:rsidRDefault="001C5033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F84"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тажисты</w:t>
            </w:r>
            <w:proofErr w:type="spellEnd"/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 готовы делиться своим</w:t>
            </w:r>
            <w:r w:rsidR="00625F84"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 опытом и оказывать поддержку «новичкам». </w:t>
            </w:r>
          </w:p>
          <w:p w:rsidR="001C5033" w:rsidRDefault="00625F84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-В ДОУ есть педагоги, готовые работать в инновационном режиме, стремящиес</w:t>
            </w:r>
            <w:r w:rsidR="00605A2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транслировать свой опыт на разных уровнях.</w:t>
            </w:r>
          </w:p>
          <w:p w:rsidR="00625F84" w:rsidRPr="00625F84" w:rsidRDefault="00625F84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F84">
              <w:rPr>
                <w:rFonts w:ascii="Times New Roman" w:hAnsi="Times New Roman" w:cs="Times New Roman"/>
                <w:b/>
                <w:sz w:val="24"/>
                <w:szCs w:val="24"/>
              </w:rPr>
              <w:t>Слабая сторона:</w:t>
            </w:r>
          </w:p>
          <w:p w:rsidR="00625F84" w:rsidRPr="00625F84" w:rsidRDefault="00625F84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Проблема недостаточного опыта работы у вновь пришедших сотрудников.</w:t>
            </w:r>
          </w:p>
          <w:p w:rsidR="00455396" w:rsidRDefault="00625F84" w:rsidP="001C5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 xml:space="preserve">- Профессиональное выгорание </w:t>
            </w:r>
            <w:r w:rsidR="004B43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="004B43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5033" w:rsidRPr="007A2E8F" w:rsidRDefault="00625F84" w:rsidP="00E44B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25F84">
              <w:rPr>
                <w:rFonts w:ascii="Times New Roman" w:hAnsi="Times New Roman" w:cs="Times New Roman"/>
                <w:sz w:val="24"/>
                <w:szCs w:val="24"/>
              </w:rPr>
              <w:t>-отсутствие прогностических, проектировочных умений у некоторых сотрудников.</w:t>
            </w:r>
          </w:p>
        </w:tc>
      </w:tr>
      <w:tr w:rsidR="00BB1158" w:rsidRPr="007A2E8F" w:rsidTr="00846D68">
        <w:trPr>
          <w:trHeight w:val="5228"/>
        </w:trPr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74"/>
            </w:tblGrid>
            <w:tr w:rsidR="00BB1158" w:rsidRPr="007A2E8F">
              <w:trPr>
                <w:trHeight w:val="383"/>
              </w:trPr>
              <w:tc>
                <w:tcPr>
                  <w:tcW w:w="1874" w:type="dxa"/>
                </w:tcPr>
                <w:p w:rsidR="00BB1158" w:rsidRPr="007A2E8F" w:rsidRDefault="00BB1158" w:rsidP="00BB115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A2E8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3.4. Материально- техническая база </w:t>
                  </w:r>
                </w:p>
              </w:tc>
            </w:tr>
          </w:tbl>
          <w:p w:rsidR="00BB1158" w:rsidRPr="007A2E8F" w:rsidRDefault="00BB1158" w:rsidP="00BB115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постоянно работает над укреплением материально-технической базы и обеспечением учебно-воспитательного процесса. Общая площадь  земельного участка составляет </w:t>
            </w:r>
            <w:r w:rsidR="00981EF1">
              <w:rPr>
                <w:rFonts w:ascii="Times New Roman" w:hAnsi="Times New Roman" w:cs="Times New Roman"/>
                <w:sz w:val="24"/>
                <w:szCs w:val="24"/>
              </w:rPr>
              <w:t>5759</w:t>
            </w:r>
            <w:r w:rsidR="00605A26" w:rsidRPr="00605A26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  <w:r w:rsidR="00605A26">
              <w:t xml:space="preserve">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Площадь здания -    </w:t>
            </w:r>
            <w:r w:rsidR="00680475">
              <w:rPr>
                <w:rFonts w:ascii="Times New Roman" w:hAnsi="Times New Roman" w:cs="Times New Roman"/>
                <w:sz w:val="24"/>
                <w:szCs w:val="24"/>
              </w:rPr>
              <w:t>2387</w:t>
            </w:r>
            <w:r w:rsidRPr="007A2E8F">
              <w:rPr>
                <w:rFonts w:ascii="Times New Roman" w:hAnsi="Times New Roman"/>
                <w:sz w:val="24"/>
                <w:szCs w:val="24"/>
              </w:rPr>
              <w:t xml:space="preserve"> кв.м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насаждениями.  На территории учреждения имеются различные виды деревьев и кустарников,  клумбы, огород. Все возрастные группы имеют игровые площадки, оборудованными  различными формами.   В структуру дошкольного образовательного пространства входят следующие компоненты: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- </w:t>
            </w:r>
            <w:r w:rsidR="006804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кабинет заведующего - 1</w:t>
            </w:r>
          </w:p>
          <w:p w:rsidR="00BB1158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кабинет </w:t>
            </w:r>
            <w:r w:rsidR="006804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80475" w:rsidRPr="007A2E8F" w:rsidRDefault="00680475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зал-1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музыкальный зал-1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пищеблок - 1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прачечная - 1</w:t>
            </w:r>
          </w:p>
          <w:p w:rsidR="00BB1158" w:rsidRPr="007A2E8F" w:rsidRDefault="00BB1158" w:rsidP="00BB1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-1</w:t>
            </w:r>
          </w:p>
          <w:p w:rsidR="00BB1158" w:rsidRPr="007A2E8F" w:rsidRDefault="00BB1158" w:rsidP="00BB1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поиска. </w:t>
            </w:r>
          </w:p>
          <w:p w:rsidR="00BB1158" w:rsidRPr="007A2E8F" w:rsidRDefault="00BB1158" w:rsidP="00BB1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BB1158" w:rsidRPr="007A2E8F" w:rsidRDefault="00BB1158" w:rsidP="00BB1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оснащён  персональными  ноутбуками, МФУ, </w:t>
            </w: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мультимедийной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установкой, интерактивной доской. </w:t>
            </w:r>
          </w:p>
          <w:p w:rsidR="00BB1158" w:rsidRDefault="00BB1158" w:rsidP="0055441F">
            <w:pPr>
              <w:pStyle w:val="Default"/>
              <w:jc w:val="both"/>
            </w:pPr>
            <w:r w:rsidRPr="007A2E8F">
              <w:t xml:space="preserve">В течение учебного года в методическом кабинете организовывались постоянно действующие выставки новинок методической литературы, </w:t>
            </w:r>
            <w:r w:rsidRPr="007A2E8F">
              <w:lastRenderedPageBreak/>
              <w:t xml:space="preserve">тематические и по запросам педагогов, постоянно оформлялись стенды информации. Для обеспечения педагогического процесса была приобретена методическая и познавательная литература, игры и пособия, осуществлена подписка на периодические издания. </w:t>
            </w:r>
          </w:p>
          <w:p w:rsidR="006713E7" w:rsidRDefault="006713E7" w:rsidP="0055441F">
            <w:pPr>
              <w:pStyle w:val="Default"/>
              <w:jc w:val="both"/>
            </w:pPr>
            <w:r w:rsidRPr="00E44BB6">
              <w:rPr>
                <w:b/>
              </w:rPr>
              <w:t>Вывод:</w:t>
            </w:r>
            <w:r>
              <w:t xml:space="preserve"> </w:t>
            </w:r>
            <w:r w:rsidRPr="006713E7">
              <w:t>Состояние материально-технической базы МБДОУ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детей.</w:t>
            </w:r>
          </w:p>
          <w:p w:rsidR="00E44BB6" w:rsidRPr="007A2E8F" w:rsidRDefault="00E44BB6" w:rsidP="0055441F">
            <w:pPr>
              <w:pStyle w:val="Default"/>
              <w:jc w:val="both"/>
            </w:pPr>
          </w:p>
        </w:tc>
      </w:tr>
      <w:tr w:rsidR="00BB1158" w:rsidRPr="007A2E8F" w:rsidTr="00846D68">
        <w:trPr>
          <w:trHeight w:val="2960"/>
        </w:trPr>
        <w:tc>
          <w:tcPr>
            <w:tcW w:w="2093" w:type="dxa"/>
          </w:tcPr>
          <w:p w:rsidR="00BB1158" w:rsidRPr="007A2E8F" w:rsidRDefault="00BB1158" w:rsidP="00BB1158">
            <w:pPr>
              <w:pStyle w:val="Default"/>
              <w:jc w:val="both"/>
            </w:pPr>
            <w:r w:rsidRPr="007A2E8F">
              <w:rPr>
                <w:b/>
                <w:bCs/>
              </w:rPr>
              <w:lastRenderedPageBreak/>
              <w:t xml:space="preserve">3.5 Сохранение и укрепление здоровья </w:t>
            </w:r>
          </w:p>
        </w:tc>
        <w:tc>
          <w:tcPr>
            <w:tcW w:w="8363" w:type="dxa"/>
          </w:tcPr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Одно из основных направлений физкультурно-оздоровительной работы МБДОУ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В </w:t>
            </w:r>
            <w:r w:rsidR="005A3523">
              <w:t>МБ</w:t>
            </w:r>
            <w:r w:rsidRPr="007A2E8F">
              <w:t xml:space="preserve">ДОУ разработан и используется мониторинг состояния здоровья воспитанников, что важно для своевременного выявления отклонений в их здоровье.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Для всех возрастных групп разработан </w:t>
            </w:r>
            <w:r w:rsidRPr="007A2E8F">
              <w:rPr>
                <w:iCs/>
              </w:rPr>
              <w:t>режим дня</w:t>
            </w:r>
            <w:r w:rsidRPr="007A2E8F">
              <w:rPr>
                <w:i/>
                <w:iCs/>
              </w:rPr>
              <w:t xml:space="preserve"> </w:t>
            </w:r>
            <w:r w:rsidRPr="007A2E8F">
              <w:t xml:space="preserve">с учётом возрастных особенностей детей и специфики сезона (на тёплый и холодный период года).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Для занятий с детьми в физкультурном зале имеется необходимое современное оборудование. В группах имеются спортивные уголки с достаточным количеством разнообразного спортивно-игрового оборудования. На физкультурных занятиях инструктор по физической культуре реализует индивидуальный подход к детям, следит за самочувствием каждого ребенка, стремится пробудить у детей интерес к занятиям, использует игровые образы. В течение года систематически проводится в детском саду: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- утренняя гимнастика в зале и на улице,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 xml:space="preserve">- непосредственно образовательная деятельность, 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>- активный отдых,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>- воздушные и солнечные ванны,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>- спортивные праздники, развлечения.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>Результаты диагностики уровня физического развития детей выявили положительную динамику их физического развития:</w:t>
            </w:r>
          </w:p>
          <w:p w:rsidR="00BB1158" w:rsidRPr="007A2E8F" w:rsidRDefault="00BB1158" w:rsidP="00BB1158">
            <w:pPr>
              <w:pStyle w:val="Default"/>
              <w:jc w:val="both"/>
            </w:pPr>
            <w:r w:rsidRPr="007A2E8F">
              <w:t>Средние показатели уровня физического развития детей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33"/>
              <w:gridCol w:w="2033"/>
              <w:gridCol w:w="2033"/>
              <w:gridCol w:w="2033"/>
            </w:tblGrid>
            <w:tr w:rsidR="00503795" w:rsidRPr="007A2E8F" w:rsidTr="000D1CD3"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  <w:r w:rsidRPr="007A2E8F">
                    <w:t>Учебный год</w:t>
                  </w: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  <w:r w:rsidRPr="007A2E8F">
                    <w:t>уровень</w:t>
                  </w: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  <w:r w:rsidRPr="007A2E8F">
                    <w:t>Общий уровень %</w:t>
                  </w: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</w:p>
              </w:tc>
            </w:tr>
            <w:tr w:rsidR="00503795" w:rsidRPr="007A2E8F" w:rsidTr="000D1CD3"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  <w:r w:rsidRPr="007A2E8F">
                    <w:t>Начало года</w:t>
                  </w:r>
                </w:p>
              </w:tc>
              <w:tc>
                <w:tcPr>
                  <w:tcW w:w="2033" w:type="dxa"/>
                </w:tcPr>
                <w:p w:rsidR="00503795" w:rsidRPr="007A2E8F" w:rsidRDefault="00503795" w:rsidP="000D1CD3">
                  <w:pPr>
                    <w:pStyle w:val="Default"/>
                    <w:jc w:val="both"/>
                  </w:pPr>
                  <w:r w:rsidRPr="007A2E8F">
                    <w:t>Конец года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 w:val="restart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201</w:t>
                  </w:r>
                  <w:r w:rsidR="00680475">
                    <w:t>8</w:t>
                  </w:r>
                  <w:r w:rsidRPr="007A2E8F">
                    <w:t>-201</w:t>
                  </w:r>
                  <w:r w:rsidR="00680475">
                    <w:t>9</w:t>
                  </w:r>
                  <w:r w:rsidRPr="007A2E8F">
                    <w:t xml:space="preserve"> </w:t>
                  </w:r>
                  <w:proofErr w:type="spellStart"/>
                  <w:r w:rsidRPr="007A2E8F">
                    <w:t>уч.г</w:t>
                  </w:r>
                  <w:proofErr w:type="spellEnd"/>
                  <w:r w:rsidRPr="007A2E8F">
                    <w:t>.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высокий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1</w:t>
                  </w:r>
                  <w:r w:rsidR="00680475">
                    <w:t>9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6</w:t>
                  </w:r>
                  <w:r w:rsidR="00680475">
                    <w:t>1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средний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5</w:t>
                  </w:r>
                  <w:r w:rsidR="00680475">
                    <w:t>1</w:t>
                  </w:r>
                  <w:r w:rsidRPr="007A2E8F">
                    <w:t>,2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3</w:t>
                  </w:r>
                  <w:r w:rsidR="00680475">
                    <w:t>2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низкий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680475" w:rsidP="000D1CD3">
                  <w:pPr>
                    <w:pStyle w:val="Default"/>
                    <w:jc w:val="both"/>
                  </w:pPr>
                  <w:r>
                    <w:t>27</w:t>
                  </w:r>
                  <w:r w:rsidR="00D120AF" w:rsidRPr="007A2E8F">
                    <w:t>,8</w:t>
                  </w:r>
                </w:p>
              </w:tc>
              <w:tc>
                <w:tcPr>
                  <w:tcW w:w="2033" w:type="dxa"/>
                </w:tcPr>
                <w:p w:rsidR="00D120AF" w:rsidRPr="007A2E8F" w:rsidRDefault="00680475" w:rsidP="000D1CD3">
                  <w:pPr>
                    <w:pStyle w:val="Default"/>
                    <w:jc w:val="both"/>
                  </w:pPr>
                  <w:r>
                    <w:t>4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 w:val="restart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201</w:t>
                  </w:r>
                  <w:r w:rsidR="00680475">
                    <w:t>9</w:t>
                  </w:r>
                  <w:r w:rsidRPr="007A2E8F">
                    <w:t>-20</w:t>
                  </w:r>
                  <w:r w:rsidR="00680475">
                    <w:t>20</w:t>
                  </w:r>
                  <w:r w:rsidRPr="007A2E8F">
                    <w:t xml:space="preserve"> </w:t>
                  </w:r>
                  <w:proofErr w:type="spellStart"/>
                  <w:r w:rsidRPr="007A2E8F">
                    <w:t>уч.г</w:t>
                  </w:r>
                  <w:proofErr w:type="spellEnd"/>
                  <w:r w:rsidRPr="007A2E8F">
                    <w:t>.</w:t>
                  </w:r>
                  <w:r w:rsidRPr="007A2E8F">
                    <w:tab/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Высокий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1</w:t>
                  </w:r>
                  <w:r w:rsidR="00680475">
                    <w:t>8</w:t>
                  </w:r>
                  <w:r w:rsidRPr="007A2E8F">
                    <w:t>,</w:t>
                  </w:r>
                  <w:r w:rsidR="00680475">
                    <w:t>3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3</w:t>
                  </w:r>
                  <w:r w:rsidR="00680475">
                    <w:t>1</w:t>
                  </w:r>
                  <w:r w:rsidRPr="007A2E8F">
                    <w:t>,7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/>
                </w:tcPr>
                <w:p w:rsidR="00D120AF" w:rsidRPr="007A2E8F" w:rsidRDefault="00D120AF" w:rsidP="00D120AF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Средний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6</w:t>
                  </w:r>
                  <w:r w:rsidR="00680475">
                    <w:t>2</w:t>
                  </w:r>
                  <w:r w:rsidRPr="007A2E8F">
                    <w:t>,0</w:t>
                  </w:r>
                </w:p>
              </w:tc>
              <w:tc>
                <w:tcPr>
                  <w:tcW w:w="2033" w:type="dxa"/>
                </w:tcPr>
                <w:p w:rsidR="00D120AF" w:rsidRPr="007A2E8F" w:rsidRDefault="00680475" w:rsidP="000D1CD3">
                  <w:pPr>
                    <w:pStyle w:val="Default"/>
                    <w:jc w:val="both"/>
                  </w:pPr>
                  <w:r>
                    <w:t>70</w:t>
                  </w:r>
                  <w:r w:rsidR="00D120AF" w:rsidRPr="007A2E8F">
                    <w:t>,8</w:t>
                  </w:r>
                </w:p>
              </w:tc>
            </w:tr>
            <w:tr w:rsidR="00D120AF" w:rsidRPr="007A2E8F" w:rsidTr="000D1CD3">
              <w:tc>
                <w:tcPr>
                  <w:tcW w:w="2033" w:type="dxa"/>
                  <w:vMerge/>
                </w:tcPr>
                <w:p w:rsidR="00D120AF" w:rsidRPr="007A2E8F" w:rsidRDefault="00D120AF" w:rsidP="00D120AF">
                  <w:pPr>
                    <w:pStyle w:val="Default"/>
                    <w:jc w:val="both"/>
                  </w:pPr>
                </w:p>
              </w:tc>
              <w:tc>
                <w:tcPr>
                  <w:tcW w:w="2033" w:type="dxa"/>
                </w:tcPr>
                <w:p w:rsidR="00D120AF" w:rsidRPr="007A2E8F" w:rsidRDefault="00D120AF" w:rsidP="000D1CD3">
                  <w:pPr>
                    <w:pStyle w:val="Default"/>
                    <w:jc w:val="both"/>
                  </w:pPr>
                  <w:r w:rsidRPr="007A2E8F">
                    <w:t>низкий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1</w:t>
                  </w:r>
                  <w:r w:rsidR="00680475">
                    <w:t>4</w:t>
                  </w:r>
                  <w:r w:rsidRPr="007A2E8F">
                    <w:t>,</w:t>
                  </w:r>
                  <w:r w:rsidR="00680475">
                    <w:t>4</w:t>
                  </w:r>
                </w:p>
              </w:tc>
              <w:tc>
                <w:tcPr>
                  <w:tcW w:w="2033" w:type="dxa"/>
                </w:tcPr>
                <w:p w:rsidR="00D120AF" w:rsidRPr="007A2E8F" w:rsidRDefault="00D120AF" w:rsidP="00680475">
                  <w:pPr>
                    <w:pStyle w:val="Default"/>
                    <w:jc w:val="both"/>
                  </w:pPr>
                  <w:r w:rsidRPr="007A2E8F">
                    <w:t>1,</w:t>
                  </w:r>
                  <w:r w:rsidR="00680475">
                    <w:t>4</w:t>
                  </w:r>
                </w:p>
              </w:tc>
            </w:tr>
          </w:tbl>
          <w:p w:rsidR="00503795" w:rsidRPr="007A2E8F" w:rsidRDefault="00D120AF" w:rsidP="00503795">
            <w:pPr>
              <w:pStyle w:val="Default"/>
              <w:jc w:val="both"/>
            </w:pPr>
            <w:r w:rsidRPr="007A2E8F">
              <w:t>М</w:t>
            </w:r>
            <w:r w:rsidR="00503795" w:rsidRPr="007A2E8F">
              <w:t>едицинский блок включает в себя процедурный кабинет</w:t>
            </w:r>
            <w:r w:rsidR="004C7A1A" w:rsidRPr="007A2E8F">
              <w:t>, изолятор, комнату для посетителей</w:t>
            </w:r>
            <w:r w:rsidR="00503795" w:rsidRPr="007A2E8F">
              <w:t>. Он оснащен необходимым медицинским инструментарием, набором медикаментов, имеет лицензию. Медицинской сестрой ведется учет и анализ общей заболеваемости воспитанников, анализ простудных заболеваний.</w:t>
            </w:r>
          </w:p>
          <w:p w:rsidR="00503795" w:rsidRPr="007A2E8F" w:rsidRDefault="00503795" w:rsidP="00503795">
            <w:pPr>
              <w:pStyle w:val="Default"/>
              <w:jc w:val="both"/>
            </w:pPr>
            <w:r w:rsidRPr="007A2E8F">
              <w:t>МБДОУ курирует врач-педиатр детской поликлиники,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      </w:r>
          </w:p>
          <w:p w:rsidR="00503795" w:rsidRPr="007A2E8F" w:rsidRDefault="00503795" w:rsidP="00503795">
            <w:pPr>
              <w:pStyle w:val="Default"/>
              <w:jc w:val="both"/>
            </w:pPr>
            <w:r w:rsidRPr="007A2E8F">
              <w:t xml:space="preserve">Проводятся профилактические мероприятия медсестрой </w:t>
            </w:r>
            <w:r w:rsidR="005A3523">
              <w:t>МБ</w:t>
            </w:r>
            <w:r w:rsidRPr="007A2E8F">
              <w:t>ДОУ:</w:t>
            </w:r>
          </w:p>
          <w:p w:rsidR="00503795" w:rsidRPr="007A2E8F" w:rsidRDefault="00503795" w:rsidP="00503795">
            <w:pPr>
              <w:pStyle w:val="Default"/>
              <w:numPr>
                <w:ilvl w:val="0"/>
                <w:numId w:val="9"/>
              </w:numPr>
              <w:jc w:val="both"/>
            </w:pPr>
            <w:r w:rsidRPr="007A2E8F">
              <w:t>осмотр детей во время утреннего приема;</w:t>
            </w:r>
          </w:p>
          <w:p w:rsidR="00503795" w:rsidRPr="007A2E8F" w:rsidRDefault="00503795" w:rsidP="00503795">
            <w:pPr>
              <w:pStyle w:val="Default"/>
              <w:numPr>
                <w:ilvl w:val="0"/>
                <w:numId w:val="9"/>
              </w:numPr>
              <w:jc w:val="both"/>
            </w:pPr>
            <w:r w:rsidRPr="007A2E8F">
              <w:t xml:space="preserve"> антропометрические замеры</w:t>
            </w:r>
          </w:p>
          <w:p w:rsidR="00503795" w:rsidRPr="007A2E8F" w:rsidRDefault="00503795" w:rsidP="00503795">
            <w:pPr>
              <w:pStyle w:val="Default"/>
              <w:numPr>
                <w:ilvl w:val="0"/>
                <w:numId w:val="9"/>
              </w:numPr>
              <w:jc w:val="both"/>
            </w:pPr>
            <w:r w:rsidRPr="007A2E8F">
              <w:t>анализ заболеваемости 1 раз в месяц, в квартал, 1 раз в год;</w:t>
            </w:r>
          </w:p>
          <w:p w:rsidR="00503795" w:rsidRPr="007A2E8F" w:rsidRDefault="00503795" w:rsidP="00503795">
            <w:pPr>
              <w:pStyle w:val="Default"/>
              <w:numPr>
                <w:ilvl w:val="0"/>
                <w:numId w:val="9"/>
              </w:numPr>
              <w:jc w:val="both"/>
            </w:pPr>
            <w:r w:rsidRPr="007A2E8F">
              <w:t>ежемесячное подведение итогов посещаемости детей;</w:t>
            </w:r>
          </w:p>
          <w:p w:rsidR="00503795" w:rsidRPr="007A2E8F" w:rsidRDefault="00503795" w:rsidP="00503795">
            <w:pPr>
              <w:pStyle w:val="Default"/>
              <w:numPr>
                <w:ilvl w:val="0"/>
                <w:numId w:val="9"/>
              </w:numPr>
              <w:jc w:val="both"/>
            </w:pPr>
            <w:r w:rsidRPr="007A2E8F">
              <w:t>лечебно-профилактические мероприятия</w:t>
            </w:r>
          </w:p>
          <w:p w:rsidR="00503795" w:rsidRPr="007A2E8F" w:rsidRDefault="00503795" w:rsidP="00503795">
            <w:pPr>
              <w:pStyle w:val="Default"/>
              <w:jc w:val="both"/>
            </w:pPr>
            <w:r w:rsidRPr="007A2E8F">
              <w:t>Ежегодно проводятся углубленные осмотры детей врачами-специалистами.</w:t>
            </w:r>
          </w:p>
          <w:p w:rsidR="00BB1158" w:rsidRDefault="00503795" w:rsidP="00BB1158">
            <w:pPr>
              <w:pStyle w:val="Default"/>
              <w:jc w:val="both"/>
            </w:pPr>
            <w:r w:rsidRPr="007A2E8F">
              <w:t>Вывод: В работе МБДОУ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      </w:r>
          </w:p>
          <w:p w:rsidR="00072656" w:rsidRPr="00072656" w:rsidRDefault="00072656" w:rsidP="000726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Сильная сторона:</w:t>
            </w:r>
          </w:p>
          <w:p w:rsidR="00072656" w:rsidRPr="00072656" w:rsidRDefault="00072656" w:rsidP="00072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ДОУ выстроена система и созданы условия для обеспечения физического и психического благополучия каждого ребенка; </w:t>
            </w:r>
          </w:p>
          <w:p w:rsidR="00072656" w:rsidRPr="00072656" w:rsidRDefault="00072656" w:rsidP="00072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 дошкольников формируются навыки охраны личного здоровья и бережного отношения к здоровью окружающих.</w:t>
            </w:r>
          </w:p>
          <w:p w:rsidR="00072656" w:rsidRPr="00072656" w:rsidRDefault="00072656" w:rsidP="000726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Слабая сторона:</w:t>
            </w:r>
          </w:p>
          <w:p w:rsidR="00072656" w:rsidRPr="00072656" w:rsidRDefault="00072656" w:rsidP="000726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в ДОУ числа детей с предрасположенностью к частым простудным заболеваниям.</w:t>
            </w:r>
          </w:p>
          <w:p w:rsidR="00072656" w:rsidRPr="00072656" w:rsidRDefault="00072656" w:rsidP="000726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ДОУ детей «группы риска».</w:t>
            </w:r>
          </w:p>
          <w:p w:rsidR="00072656" w:rsidRPr="00072656" w:rsidRDefault="00072656" w:rsidP="000726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выстроена работа с родителями по формированию ответственности </w:t>
            </w:r>
            <w:proofErr w:type="gramStart"/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07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2656" w:rsidRPr="00072656" w:rsidRDefault="00072656" w:rsidP="00072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56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у своих детей.</w:t>
            </w:r>
          </w:p>
        </w:tc>
      </w:tr>
      <w:tr w:rsidR="006C7DA0" w:rsidRPr="007A2E8F" w:rsidTr="00846D68">
        <w:trPr>
          <w:trHeight w:val="2960"/>
        </w:trPr>
        <w:tc>
          <w:tcPr>
            <w:tcW w:w="2093" w:type="dxa"/>
          </w:tcPr>
          <w:p w:rsidR="006C7DA0" w:rsidRPr="006C7DA0" w:rsidRDefault="006C7DA0" w:rsidP="00BB1158">
            <w:pPr>
              <w:pStyle w:val="Default"/>
              <w:jc w:val="both"/>
              <w:rPr>
                <w:b/>
                <w:bCs/>
                <w:i/>
              </w:rPr>
            </w:pPr>
            <w:r w:rsidRPr="006C7DA0">
              <w:rPr>
                <w:b/>
                <w:i/>
              </w:rPr>
              <w:lastRenderedPageBreak/>
              <w:t>Работа с родителями</w:t>
            </w:r>
          </w:p>
        </w:tc>
        <w:tc>
          <w:tcPr>
            <w:tcW w:w="8363" w:type="dxa"/>
          </w:tcPr>
          <w:p w:rsidR="006C7DA0" w:rsidRPr="006C7DA0" w:rsidRDefault="006C7DA0" w:rsidP="006C7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являются основными социальными заказчиками МБДОУ, поэтому взаимодействие педагогов с ними просто невозможно без учета интересов и запросов семьи.</w:t>
            </w:r>
          </w:p>
          <w:p w:rsidR="006C7DA0" w:rsidRPr="006C7DA0" w:rsidRDefault="006C7DA0" w:rsidP="00680475">
            <w:pPr>
              <w:pStyle w:val="Default"/>
              <w:jc w:val="both"/>
            </w:pPr>
            <w:r w:rsidRPr="006C7DA0">
              <w:rPr>
                <w:rFonts w:eastAsia="Times New Roman"/>
                <w:color w:val="auto"/>
                <w:lang w:eastAsia="ru-RU"/>
              </w:rPr>
              <w:t xml:space="preserve">Практикуется привлечение родителей к проведению совместно с детьми экскурсий, прогулок, участия в смотрах-конкурсах, праздниках. Консультирование родителей (законных представителей) проводится заведующей МБДОУ, </w:t>
            </w:r>
            <w:r w:rsidR="00605A26">
              <w:rPr>
                <w:rFonts w:eastAsia="Times New Roman"/>
                <w:color w:val="auto"/>
                <w:lang w:eastAsia="ru-RU"/>
              </w:rPr>
              <w:t>заместителем заведующей по  методической работе</w:t>
            </w:r>
            <w:r w:rsidRPr="006C7DA0">
              <w:rPr>
                <w:rFonts w:eastAsia="Times New Roman"/>
                <w:color w:val="auto"/>
                <w:lang w:eastAsia="ru-RU"/>
              </w:rPr>
              <w:t xml:space="preserve">, учителем-логопедом, педагогом </w:t>
            </w:r>
            <w:proofErr w:type="gramStart"/>
            <w:r w:rsidRPr="006C7DA0">
              <w:rPr>
                <w:rFonts w:eastAsia="Times New Roman"/>
                <w:color w:val="auto"/>
                <w:lang w:eastAsia="ru-RU"/>
              </w:rPr>
              <w:t>-п</w:t>
            </w:r>
            <w:proofErr w:type="gramEnd"/>
            <w:r w:rsidRPr="006C7DA0">
              <w:rPr>
                <w:rFonts w:eastAsia="Times New Roman"/>
                <w:color w:val="auto"/>
                <w:lang w:eastAsia="ru-RU"/>
              </w:rPr>
              <w:t>сихологом, музыкальным руководителем, воспитателями, медицинской сестрой.</w:t>
            </w:r>
          </w:p>
        </w:tc>
      </w:tr>
    </w:tbl>
    <w:p w:rsidR="00EA5F2D" w:rsidRDefault="00846D68" w:rsidP="0084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Проблемный вывод.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6D68" w:rsidRPr="00846D68" w:rsidRDefault="00846D68" w:rsidP="0084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проведенного анализа деятельности </w:t>
      </w:r>
      <w:r w:rsidR="00605A26" w:rsidRPr="007A2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r w:rsidR="00605A26">
        <w:rPr>
          <w:rFonts w:ascii="Times New Roman" w:hAnsi="Times New Roman" w:cs="Times New Roman"/>
          <w:sz w:val="24"/>
          <w:szCs w:val="24"/>
        </w:rPr>
        <w:t>Верхнеуслонский детский сад «</w:t>
      </w:r>
      <w:r w:rsidR="00680475">
        <w:rPr>
          <w:rFonts w:ascii="Times New Roman" w:hAnsi="Times New Roman" w:cs="Times New Roman"/>
          <w:sz w:val="24"/>
          <w:szCs w:val="24"/>
        </w:rPr>
        <w:t>Солнышко</w:t>
      </w:r>
      <w:r w:rsidR="00605A26">
        <w:rPr>
          <w:rFonts w:ascii="Times New Roman" w:hAnsi="Times New Roman" w:cs="Times New Roman"/>
          <w:sz w:val="24"/>
          <w:szCs w:val="24"/>
        </w:rPr>
        <w:t xml:space="preserve">» 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следующие выводы:</w:t>
      </w:r>
    </w:p>
    <w:p w:rsidR="00846D68" w:rsidRDefault="00846D68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результатом педагогического процесса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является всестороннее развитие личности ребенка готового к самореализации через доступные ему виды деятельности.</w:t>
      </w:r>
    </w:p>
    <w:p w:rsidR="00846D68" w:rsidRDefault="00846D68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.Родительская общественность не достаточно компетентна в вопросах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развивающего образования.</w:t>
      </w:r>
    </w:p>
    <w:p w:rsidR="00846D68" w:rsidRDefault="00846D68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Созданные в учреждении медико-социальные условия и физкультурно-оздоровительная работа в целом соответствуют запросам родителей психолого-педагогическим и санитарно-эпидемиологическим требованиям.</w:t>
      </w:r>
    </w:p>
    <w:p w:rsidR="007A33E7" w:rsidRDefault="00846D68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Ситуация «дефицитного» бюджетного финансирования учреждения является предпосылкой для поиска средств самофинансирования и самоокупаемости, т. е. для создания сети дополнительных платных образовательных и</w:t>
      </w:r>
      <w:r w:rsidR="007A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услуг.</w:t>
      </w:r>
    </w:p>
    <w:p w:rsidR="007A33E7" w:rsidRDefault="007A33E7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Важной остается работа по включению родителей в образовательный процесс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Поиск и реализация новых интересных и эффективных форм взаимодействия с семьями воспитанников </w:t>
      </w:r>
      <w:proofErr w:type="gramStart"/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ктуальное направле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развития нашего учреждения.</w:t>
      </w:r>
    </w:p>
    <w:p w:rsidR="007A33E7" w:rsidRDefault="007A33E7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работы с информацией и использование ИКТ ресурсов не в полной мере обеспечивает потребности детского сада.</w:t>
      </w:r>
    </w:p>
    <w:p w:rsidR="00503795" w:rsidRDefault="007A33E7" w:rsidP="00846D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Предполагаемая модель развития учреждения не является идеальной, колл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 готов ее совершенствовать.</w:t>
      </w:r>
      <w:r w:rsidR="00846D68" w:rsidRPr="0084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судьба программы, степень ее реализации в немалой степени будут определяться субъективными условиями, которые в ближайшее время сложатся вокруг системы образования, а именно в вопросах управления и финансиров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ания.</w:t>
      </w:r>
    </w:p>
    <w:p w:rsidR="00EA5F2D" w:rsidRPr="00EA5F2D" w:rsidRDefault="00EA5F2D" w:rsidP="00846D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F2D">
        <w:rPr>
          <w:rFonts w:ascii="Times New Roman" w:hAnsi="Times New Roman" w:cs="Times New Roman"/>
          <w:b/>
          <w:sz w:val="24"/>
          <w:szCs w:val="24"/>
        </w:rPr>
        <w:t>Определение возможных путей решения проблем</w:t>
      </w:r>
    </w:p>
    <w:p w:rsidR="00EA5F2D" w:rsidRPr="00EA5F2D" w:rsidRDefault="00EA5F2D" w:rsidP="00846D68">
      <w:pPr>
        <w:jc w:val="both"/>
        <w:rPr>
          <w:rFonts w:ascii="Times New Roman" w:hAnsi="Times New Roman" w:cs="Times New Roman"/>
          <w:sz w:val="24"/>
          <w:szCs w:val="24"/>
        </w:rPr>
      </w:pPr>
      <w:r w:rsidRPr="00EA5F2D">
        <w:rPr>
          <w:rFonts w:ascii="Times New Roman" w:hAnsi="Times New Roman" w:cs="Times New Roman"/>
          <w:sz w:val="24"/>
          <w:szCs w:val="24"/>
        </w:rPr>
        <w:t xml:space="preserve">Выделенные проблемы и пути их решения определяют перспективы развития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EA5F2D">
        <w:rPr>
          <w:rFonts w:ascii="Times New Roman" w:hAnsi="Times New Roman" w:cs="Times New Roman"/>
          <w:sz w:val="24"/>
          <w:szCs w:val="24"/>
        </w:rPr>
        <w:t xml:space="preserve">ДОУ. Обновления и реконструкции образовательного процесса не могут пройти </w:t>
      </w:r>
      <w:proofErr w:type="spellStart"/>
      <w:r w:rsidRPr="00EA5F2D">
        <w:rPr>
          <w:rFonts w:ascii="Times New Roman" w:hAnsi="Times New Roman" w:cs="Times New Roman"/>
          <w:sz w:val="24"/>
          <w:szCs w:val="24"/>
        </w:rPr>
        <w:t>одномоментно</w:t>
      </w:r>
      <w:proofErr w:type="spellEnd"/>
      <w:r w:rsidRPr="00EA5F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 развития на 20</w:t>
      </w:r>
      <w:r w:rsidR="00680475">
        <w:rPr>
          <w:rFonts w:ascii="Times New Roman" w:hAnsi="Times New Roman" w:cs="Times New Roman"/>
          <w:sz w:val="24"/>
          <w:szCs w:val="24"/>
        </w:rPr>
        <w:t>21</w:t>
      </w:r>
      <w:r w:rsidRPr="00EA5F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80475">
        <w:rPr>
          <w:rFonts w:ascii="Times New Roman" w:hAnsi="Times New Roman" w:cs="Times New Roman"/>
          <w:sz w:val="24"/>
          <w:szCs w:val="24"/>
        </w:rPr>
        <w:t>6</w:t>
      </w:r>
      <w:r w:rsidRPr="00EA5F2D">
        <w:rPr>
          <w:rFonts w:ascii="Times New Roman" w:hAnsi="Times New Roman" w:cs="Times New Roman"/>
          <w:sz w:val="24"/>
          <w:szCs w:val="24"/>
        </w:rPr>
        <w:t xml:space="preserve"> г.г. призвана осуществить переход от актуального развития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EA5F2D">
        <w:rPr>
          <w:rFonts w:ascii="Times New Roman" w:hAnsi="Times New Roman" w:cs="Times New Roman"/>
          <w:sz w:val="24"/>
          <w:szCs w:val="24"/>
        </w:rPr>
        <w:t>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</w:t>
      </w:r>
      <w:proofErr w:type="gramEnd"/>
    </w:p>
    <w:tbl>
      <w:tblPr>
        <w:tblStyle w:val="a3"/>
        <w:tblW w:w="0" w:type="auto"/>
        <w:tblLook w:val="04A0"/>
      </w:tblPr>
      <w:tblGrid>
        <w:gridCol w:w="4589"/>
        <w:gridCol w:w="5147"/>
      </w:tblGrid>
      <w:tr w:rsidR="00EA5F2D" w:rsidRPr="00EA5F2D" w:rsidTr="00EA5F2D">
        <w:tc>
          <w:tcPr>
            <w:tcW w:w="4589" w:type="dxa"/>
          </w:tcPr>
          <w:p w:rsidR="00EA5F2D" w:rsidRPr="00EA5F2D" w:rsidRDefault="00EA5F2D" w:rsidP="00846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деятельности, подвергшиеся анализу</w:t>
            </w:r>
          </w:p>
        </w:tc>
        <w:tc>
          <w:tcPr>
            <w:tcW w:w="5147" w:type="dxa"/>
          </w:tcPr>
          <w:p w:rsidR="00EA5F2D" w:rsidRPr="00EA5F2D" w:rsidRDefault="00EA5F2D" w:rsidP="00846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Возможные пути решения</w:t>
            </w:r>
          </w:p>
        </w:tc>
      </w:tr>
      <w:tr w:rsidR="00EA5F2D" w:rsidRPr="00EA5F2D" w:rsidTr="00EA5F2D">
        <w:tc>
          <w:tcPr>
            <w:tcW w:w="4589" w:type="dxa"/>
          </w:tcPr>
          <w:p w:rsidR="00EA5F2D" w:rsidRPr="00EA5F2D" w:rsidRDefault="00EA5F2D" w:rsidP="00846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5147" w:type="dxa"/>
          </w:tcPr>
          <w:p w:rsidR="00EA5F2D" w:rsidRDefault="00EA5F2D" w:rsidP="00EA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с детьми по использованию эффективных технологий (</w:t>
            </w:r>
            <w:proofErr w:type="spellStart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здоровьесохраняющих</w:t>
            </w:r>
            <w:proofErr w:type="spellEnd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здоровьеукрепляющих</w:t>
            </w:r>
            <w:proofErr w:type="spellEnd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 в гармоничном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сочетании с педагогическими технологиями)</w:t>
            </w:r>
          </w:p>
          <w:p w:rsidR="00EA5F2D" w:rsidRDefault="00EA5F2D" w:rsidP="00EA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совершенствовать, корректировать индивидуальные образовательные программы с учётом динамики развития ребёнка и возможностей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:rsidR="00EA5F2D" w:rsidRPr="00EA5F2D" w:rsidRDefault="00EA5F2D" w:rsidP="00EA5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•расширять возможности дополнительных оздоровительных услуг.</w:t>
            </w:r>
          </w:p>
        </w:tc>
      </w:tr>
      <w:tr w:rsidR="00EA5F2D" w:rsidRPr="00EA5F2D" w:rsidTr="00EA5F2D">
        <w:tc>
          <w:tcPr>
            <w:tcW w:w="4589" w:type="dxa"/>
          </w:tcPr>
          <w:p w:rsidR="00EA5F2D" w:rsidRPr="00EA5F2D" w:rsidRDefault="00EA5F2D" w:rsidP="00846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образовательного процесса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5147" w:type="dxa"/>
          </w:tcPr>
          <w:p w:rsidR="00EA5F2D" w:rsidRDefault="00EA5F2D" w:rsidP="0084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для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EA5F2D" w:rsidRDefault="00EA5F2D" w:rsidP="0084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•совершенствовать работу с родителями в вопросах инклюзивного дошкольного образования</w:t>
            </w:r>
          </w:p>
          <w:p w:rsidR="00EA5F2D" w:rsidRPr="00EA5F2D" w:rsidRDefault="00EA5F2D" w:rsidP="00846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•разработать и реализовать преемственность между ДОУ и школой</w:t>
            </w:r>
          </w:p>
        </w:tc>
      </w:tr>
      <w:tr w:rsidR="00EA5F2D" w:rsidRPr="00EA5F2D" w:rsidTr="00EA5F2D">
        <w:tc>
          <w:tcPr>
            <w:tcW w:w="4589" w:type="dxa"/>
          </w:tcPr>
          <w:p w:rsidR="00EA5F2D" w:rsidRPr="00EA5F2D" w:rsidRDefault="00EA5F2D" w:rsidP="00EA5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кадрового обеспечения образовательного процесса</w:t>
            </w:r>
          </w:p>
        </w:tc>
        <w:tc>
          <w:tcPr>
            <w:tcW w:w="5147" w:type="dxa"/>
          </w:tcPr>
          <w:p w:rsidR="00EA5F2D" w:rsidRDefault="00EA5F2D" w:rsidP="00EA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•создать условия для успешной аттестации и увеличения числа педагогов и специалистов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высшей и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первой квалификационной категорией, соответствие занимаемой должности и полное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исключение педагогов без категории; перепрофилирование педагогических кадров;</w:t>
            </w:r>
          </w:p>
          <w:p w:rsidR="00EA5F2D" w:rsidRDefault="00EA5F2D" w:rsidP="00EA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•создать условия для стабильной работы педагогического коллектива в режиме инновационного развития;</w:t>
            </w:r>
          </w:p>
          <w:p w:rsidR="00EA5F2D" w:rsidRDefault="00EA5F2D" w:rsidP="00EA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•профессионально и эффективно использовать в работе современные технологии;</w:t>
            </w:r>
          </w:p>
          <w:p w:rsidR="00EA5F2D" w:rsidRPr="00EA5F2D" w:rsidRDefault="00EA5F2D" w:rsidP="00EA5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F2D" w:rsidRPr="00EA5F2D" w:rsidTr="00EA5F2D">
        <w:tc>
          <w:tcPr>
            <w:tcW w:w="4589" w:type="dxa"/>
          </w:tcPr>
          <w:p w:rsidR="00EA5F2D" w:rsidRPr="00EA5F2D" w:rsidRDefault="00EA5F2D" w:rsidP="00EA5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Анализ материально </w:t>
            </w:r>
            <w:proofErr w:type="gramStart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ехнического и финансового обеспечения</w:t>
            </w:r>
          </w:p>
        </w:tc>
        <w:tc>
          <w:tcPr>
            <w:tcW w:w="5147" w:type="dxa"/>
          </w:tcPr>
          <w:p w:rsidR="00EA5F2D" w:rsidRPr="00EA5F2D" w:rsidRDefault="00EA5F2D" w:rsidP="00EA5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•изыскание дополнительных финансовых сре</w:t>
            </w:r>
            <w:proofErr w:type="gramStart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я осуществления поставленных задач за счёт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ДОУ в </w:t>
            </w:r>
            <w:proofErr w:type="spellStart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EA5F2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программах, конкурсах с материальным призовым фондом.</w:t>
            </w:r>
          </w:p>
        </w:tc>
      </w:tr>
    </w:tbl>
    <w:p w:rsidR="001C4C55" w:rsidRPr="003E4AFD" w:rsidRDefault="001C4C55" w:rsidP="003E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Угрозы (риски):</w:t>
      </w:r>
    </w:p>
    <w:p w:rsidR="003E4AFD" w:rsidRDefault="001C4C55" w:rsidP="003E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5">
        <w:rPr>
          <w:rFonts w:ascii="Times New Roman" w:eastAsia="Times New Roman" w:hAnsi="Times New Roman" w:cs="Times New Roman"/>
          <w:sz w:val="24"/>
          <w:szCs w:val="24"/>
          <w:lang w:eastAsia="ru-RU"/>
        </w:rPr>
        <w:t>-угроза отставания в темпах внедрения инноваций в образовательный процесс;</w:t>
      </w:r>
    </w:p>
    <w:p w:rsidR="001C4C55" w:rsidRPr="001C4C55" w:rsidRDefault="001C4C55" w:rsidP="003E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55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ключевых компетенций в области информатизации образовательной среды у отдельных педагогических работников;</w:t>
      </w:r>
    </w:p>
    <w:p w:rsidR="00EA5F2D" w:rsidRPr="003E4AFD" w:rsidRDefault="001C4C55" w:rsidP="003E4A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AF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-трудности в получении платных дополнительных услуг (часть контингента обучающихся из неполных, материально необеспеченных, «неблагополучны</w:t>
      </w:r>
      <w:proofErr w:type="gramStart"/>
      <w:r w:rsidRPr="003E4AFD">
        <w:rPr>
          <w:rFonts w:ascii="Times New Roman" w:eastAsia="Times New Roman" w:hAnsi="Times New Roman" w:cs="Times New Roman"/>
          <w:sz w:val="24"/>
          <w:szCs w:val="24"/>
          <w:lang w:eastAsia="ru-RU"/>
        </w:rPr>
        <w:t>х»</w:t>
      </w:r>
      <w:proofErr w:type="gramEnd"/>
      <w:r w:rsidRPr="003E4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семей»</w:t>
      </w:r>
    </w:p>
    <w:p w:rsidR="001C4C55" w:rsidRPr="003E4AFD" w:rsidRDefault="001C4C55" w:rsidP="003E4A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AFD">
        <w:rPr>
          <w:rFonts w:ascii="Times New Roman" w:hAnsi="Times New Roman" w:cs="Times New Roman"/>
          <w:sz w:val="24"/>
          <w:szCs w:val="24"/>
        </w:rPr>
        <w:t>-стереотипность мышления педагогов</w:t>
      </w:r>
      <w:r w:rsidR="003E4AFD">
        <w:rPr>
          <w:rFonts w:ascii="Times New Roman" w:hAnsi="Times New Roman" w:cs="Times New Roman"/>
          <w:sz w:val="24"/>
          <w:szCs w:val="24"/>
        </w:rPr>
        <w:t>.</w:t>
      </w:r>
    </w:p>
    <w:p w:rsidR="001C4C55" w:rsidRPr="00846D68" w:rsidRDefault="001C4C55" w:rsidP="001C4C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95" w:rsidRPr="007A2E8F" w:rsidRDefault="00503795" w:rsidP="00503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IV. Концепция программы развития </w:t>
      </w:r>
      <w:r w:rsidR="00DA787C" w:rsidRPr="007A2E8F">
        <w:rPr>
          <w:rFonts w:ascii="Times New Roman" w:hAnsi="Times New Roman" w:cs="Times New Roman"/>
          <w:b/>
          <w:sz w:val="24"/>
          <w:szCs w:val="24"/>
        </w:rPr>
        <w:t>МБ</w:t>
      </w:r>
      <w:r w:rsidRPr="007A2E8F">
        <w:rPr>
          <w:rFonts w:ascii="Times New Roman" w:hAnsi="Times New Roman" w:cs="Times New Roman"/>
          <w:b/>
          <w:sz w:val="24"/>
          <w:szCs w:val="24"/>
        </w:rPr>
        <w:t>ДОУ</w:t>
      </w:r>
      <w:r w:rsidR="00EA5F2D">
        <w:rPr>
          <w:rFonts w:ascii="Times New Roman" w:hAnsi="Times New Roman" w:cs="Times New Roman"/>
          <w:b/>
          <w:sz w:val="24"/>
          <w:szCs w:val="24"/>
        </w:rPr>
        <w:t>.</w:t>
      </w:r>
    </w:p>
    <w:p w:rsidR="0061468F" w:rsidRDefault="00E6708A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03795" w:rsidRPr="007A2E8F">
        <w:rPr>
          <w:rFonts w:ascii="Times New Roman" w:hAnsi="Times New Roman" w:cs="Times New Roman"/>
          <w:sz w:val="24"/>
          <w:szCs w:val="24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</w:t>
      </w:r>
    </w:p>
    <w:p w:rsidR="0061468F" w:rsidRPr="0061468F" w:rsidRDefault="00605A26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Верхнеуслонский детский сад «</w:t>
      </w:r>
      <w:r w:rsidR="00680475"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1468F" w:rsidRPr="0061468F">
        <w:rPr>
          <w:rFonts w:ascii="Times New Roman" w:hAnsi="Times New Roman" w:cs="Times New Roman"/>
          <w:sz w:val="24"/>
          <w:szCs w:val="24"/>
        </w:rPr>
        <w:t xml:space="preserve">открытое </w:t>
      </w:r>
      <w:proofErr w:type="spellStart"/>
      <w:r w:rsidR="0061468F" w:rsidRPr="0061468F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="0061468F" w:rsidRPr="0061468F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proofErr w:type="spellStart"/>
      <w:r w:rsidR="0061468F" w:rsidRPr="0061468F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61468F" w:rsidRPr="0061468F">
        <w:rPr>
          <w:rFonts w:ascii="Times New Roman" w:hAnsi="Times New Roman" w:cs="Times New Roman"/>
          <w:sz w:val="24"/>
          <w:szCs w:val="24"/>
        </w:rPr>
        <w:t xml:space="preserve"> вида, как </w:t>
      </w:r>
      <w:proofErr w:type="spellStart"/>
      <w:r w:rsidR="0061468F" w:rsidRPr="0061468F">
        <w:rPr>
          <w:rFonts w:ascii="Times New Roman" w:hAnsi="Times New Roman" w:cs="Times New Roman"/>
          <w:sz w:val="24"/>
          <w:szCs w:val="24"/>
        </w:rPr>
        <w:t>сомаорганизующая</w:t>
      </w:r>
      <w:proofErr w:type="spellEnd"/>
      <w:r w:rsidR="0061468F" w:rsidRPr="0061468F">
        <w:rPr>
          <w:rFonts w:ascii="Times New Roman" w:hAnsi="Times New Roman" w:cs="Times New Roman"/>
          <w:sz w:val="24"/>
          <w:szCs w:val="24"/>
        </w:rPr>
        <w:t xml:space="preserve"> система, способная выявить потенциалы своего развития: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lastRenderedPageBreak/>
        <w:t>-ранней актуализации индивидуальных способностей детей в условиях предоставления им свободы выбора, деятельности;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t xml:space="preserve">-разработки образовательного маршрута, </w:t>
      </w:r>
      <w:proofErr w:type="spellStart"/>
      <w:r w:rsidRPr="0061468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61468F">
        <w:rPr>
          <w:rFonts w:ascii="Times New Roman" w:hAnsi="Times New Roman" w:cs="Times New Roman"/>
          <w:sz w:val="24"/>
          <w:szCs w:val="24"/>
        </w:rPr>
        <w:t xml:space="preserve"> воспитанника детского сада;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t xml:space="preserve">-учета потребностей родителей и формирования тесной взаимосвязи детей </w:t>
      </w:r>
      <w:proofErr w:type="gramStart"/>
      <w:r w:rsidRPr="0061468F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61468F">
        <w:rPr>
          <w:rFonts w:ascii="Times New Roman" w:hAnsi="Times New Roman" w:cs="Times New Roman"/>
          <w:sz w:val="24"/>
          <w:szCs w:val="24"/>
        </w:rPr>
        <w:t>одителей –педагогов –науки –общественности в условиях доверительного общения и конструктивного диалога;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t>-создание научно-методических и творческих групп педагогов детского сада, с опорой на новейшие достижения педагогической и психологической науки, позволяющие реализовывать на практике принцип приоритетного развития личностно-смысловой сферы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6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1468F">
        <w:rPr>
          <w:rFonts w:ascii="Times New Roman" w:hAnsi="Times New Roman" w:cs="Times New Roman"/>
          <w:sz w:val="24"/>
          <w:szCs w:val="24"/>
        </w:rPr>
        <w:t xml:space="preserve">ебенка, культурно </w:t>
      </w:r>
      <w:proofErr w:type="gramStart"/>
      <w:r w:rsidRPr="0061468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1468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1468F">
        <w:rPr>
          <w:rFonts w:ascii="Times New Roman" w:hAnsi="Times New Roman" w:cs="Times New Roman"/>
          <w:sz w:val="24"/>
          <w:szCs w:val="24"/>
        </w:rPr>
        <w:t>еятельностный</w:t>
      </w:r>
      <w:proofErr w:type="spellEnd"/>
      <w:r w:rsidRPr="0061468F">
        <w:rPr>
          <w:rFonts w:ascii="Times New Roman" w:hAnsi="Times New Roman" w:cs="Times New Roman"/>
          <w:sz w:val="24"/>
          <w:szCs w:val="24"/>
        </w:rPr>
        <w:t xml:space="preserve"> принцип образовательной деятельности и принципы создания </w:t>
      </w:r>
      <w:proofErr w:type="spellStart"/>
      <w:r w:rsidRPr="0061468F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61468F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t xml:space="preserve">-создание предметно-пространственной среды </w:t>
      </w:r>
      <w:proofErr w:type="gramStart"/>
      <w:r w:rsidRPr="0061468F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61468F">
        <w:rPr>
          <w:rFonts w:ascii="Times New Roman" w:hAnsi="Times New Roman" w:cs="Times New Roman"/>
          <w:sz w:val="24"/>
          <w:szCs w:val="24"/>
        </w:rPr>
        <w:t>словия эффективности нашего 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468F" w:rsidRPr="0061468F" w:rsidRDefault="0061468F" w:rsidP="00962BE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F">
        <w:rPr>
          <w:rFonts w:ascii="Times New Roman" w:hAnsi="Times New Roman" w:cs="Times New Roman"/>
          <w:sz w:val="24"/>
          <w:szCs w:val="24"/>
        </w:rPr>
        <w:t>-введение в</w:t>
      </w:r>
      <w:r>
        <w:rPr>
          <w:rFonts w:ascii="Arial" w:hAnsi="Arial" w:cs="Arial"/>
          <w:sz w:val="30"/>
          <w:szCs w:val="30"/>
        </w:rPr>
        <w:t xml:space="preserve"> </w:t>
      </w:r>
      <w:r w:rsidRPr="0061468F">
        <w:rPr>
          <w:rFonts w:ascii="Times New Roman" w:hAnsi="Times New Roman" w:cs="Times New Roman"/>
          <w:sz w:val="24"/>
          <w:szCs w:val="24"/>
        </w:rPr>
        <w:t>практику определения результатов освоения детьми образовательной Программы достижений детьми в виде целевых ориентиров.</w:t>
      </w:r>
    </w:p>
    <w:p w:rsidR="00503795" w:rsidRPr="007A2E8F" w:rsidRDefault="00E6708A" w:rsidP="00E6708A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</w:t>
      </w:r>
    </w:p>
    <w:p w:rsidR="00A461C5" w:rsidRDefault="00A461C5" w:rsidP="00A461C5">
      <w:pPr>
        <w:pStyle w:val="Default"/>
        <w:tabs>
          <w:tab w:val="left" w:pos="709"/>
        </w:tabs>
        <w:jc w:val="both"/>
      </w:pPr>
      <w:r w:rsidRPr="00A461C5">
        <w:t>Ведущим направлением является концепция интегрированного обучения и воспитания детей. Это означает равноправное включение личности, развивающейся в условиях психической, физической, интеллектуальной достаточности во все возможные и необходимые сферы жизни детей дошкольного учреждения и социума</w:t>
      </w:r>
      <w:r>
        <w:t>.</w:t>
      </w:r>
    </w:p>
    <w:p w:rsidR="00503795" w:rsidRPr="007A2E8F" w:rsidRDefault="00503795" w:rsidP="00A461C5">
      <w:pPr>
        <w:pStyle w:val="Default"/>
        <w:tabs>
          <w:tab w:val="left" w:pos="709"/>
        </w:tabs>
        <w:jc w:val="both"/>
      </w:pPr>
      <w:r w:rsidRPr="007A2E8F">
        <w:t xml:space="preserve">Модель образовательного процесса определяется </w:t>
      </w:r>
      <w:r w:rsidRPr="00680475">
        <w:rPr>
          <w:bCs/>
        </w:rPr>
        <w:t>концепцией, основные идеи которой</w:t>
      </w:r>
      <w:r w:rsidRPr="007A2E8F">
        <w:t xml:space="preserve">: </w:t>
      </w:r>
    </w:p>
    <w:p w:rsidR="00503795" w:rsidRPr="007A2E8F" w:rsidRDefault="00503795" w:rsidP="00503795">
      <w:pPr>
        <w:pStyle w:val="Default"/>
        <w:spacing w:after="27"/>
        <w:jc w:val="both"/>
      </w:pPr>
      <w:r w:rsidRPr="007A2E8F">
        <w:t xml:space="preserve">1. Право каждого ребёнка, как на полноценное развитие, так и на оказание ему помощи в соответствии с функциональными отклонениями и интеллектуальными особенностями. </w:t>
      </w:r>
    </w:p>
    <w:p w:rsidR="00503795" w:rsidRPr="007A2E8F" w:rsidRDefault="00503795" w:rsidP="00503795">
      <w:pPr>
        <w:pStyle w:val="Default"/>
        <w:spacing w:after="27"/>
        <w:jc w:val="both"/>
      </w:pPr>
      <w:r w:rsidRPr="007A2E8F">
        <w:t xml:space="preserve">2. Признание </w:t>
      </w:r>
      <w:proofErr w:type="spellStart"/>
      <w:r w:rsidRPr="007A2E8F">
        <w:t>самоценности</w:t>
      </w:r>
      <w:proofErr w:type="spellEnd"/>
      <w:r w:rsidRPr="007A2E8F">
        <w:t xml:space="preserve"> периода детства каждого ребёнка, его уникальности и неповторимости. </w:t>
      </w:r>
    </w:p>
    <w:p w:rsidR="00503795" w:rsidRPr="007A2E8F" w:rsidRDefault="00503795" w:rsidP="00503795">
      <w:pPr>
        <w:pStyle w:val="Default"/>
        <w:jc w:val="both"/>
      </w:pPr>
      <w:r w:rsidRPr="007A2E8F">
        <w:t xml:space="preserve">3. Деятельность учреждения в режиме обновления содержания </w:t>
      </w:r>
      <w:r w:rsidR="00E6708A" w:rsidRPr="007A2E8F">
        <w:t>в соответствии с культурно-историческими подходами</w:t>
      </w:r>
      <w:r w:rsidR="00170280" w:rsidRPr="007A2E8F">
        <w:t xml:space="preserve">, национально-региональным компонентом </w:t>
      </w:r>
      <w:r w:rsidR="00E6708A" w:rsidRPr="007A2E8F">
        <w:t xml:space="preserve"> к проблеме развития детей </w:t>
      </w:r>
      <w:r w:rsidRPr="007A2E8F">
        <w:t>(реализация различных по содержанию современных комплексных и парциальных программ</w:t>
      </w:r>
      <w:r w:rsidR="00E6708A" w:rsidRPr="007A2E8F">
        <w:t xml:space="preserve"> </w:t>
      </w:r>
      <w:r w:rsidRPr="007A2E8F">
        <w:t xml:space="preserve">и технологий, их адаптация к работе </w:t>
      </w:r>
      <w:r w:rsidR="00DA787C" w:rsidRPr="007A2E8F">
        <w:t>МБ</w:t>
      </w:r>
      <w:r w:rsidRPr="007A2E8F">
        <w:t xml:space="preserve">ДОУ). </w:t>
      </w:r>
    </w:p>
    <w:p w:rsidR="00503795" w:rsidRPr="007A2E8F" w:rsidRDefault="00503795" w:rsidP="00503795">
      <w:pPr>
        <w:pStyle w:val="Default"/>
        <w:jc w:val="both"/>
      </w:pPr>
    </w:p>
    <w:p w:rsidR="00503795" w:rsidRPr="007A2E8F" w:rsidRDefault="00503795" w:rsidP="008E14F2">
      <w:pPr>
        <w:pStyle w:val="Default"/>
        <w:spacing w:line="276" w:lineRule="auto"/>
        <w:jc w:val="both"/>
      </w:pPr>
      <w:r w:rsidRPr="007A2E8F">
        <w:t xml:space="preserve">В </w:t>
      </w:r>
      <w:r w:rsidRPr="00680475">
        <w:rPr>
          <w:bCs/>
        </w:rPr>
        <w:t>основе концепции</w:t>
      </w:r>
      <w:r w:rsidRPr="007A2E8F">
        <w:rPr>
          <w:b/>
          <w:bCs/>
        </w:rPr>
        <w:t xml:space="preserve"> </w:t>
      </w:r>
      <w:r w:rsidRPr="007A2E8F">
        <w:t xml:space="preserve">развития </w:t>
      </w:r>
      <w:r w:rsidR="00DA787C" w:rsidRPr="007A2E8F">
        <w:t>МБ</w:t>
      </w:r>
      <w:r w:rsidRPr="007A2E8F">
        <w:t xml:space="preserve">ДОУ лежит возможность: </w:t>
      </w:r>
    </w:p>
    <w:p w:rsidR="000D1CD3" w:rsidRPr="007A2E8F" w:rsidRDefault="00503795" w:rsidP="008E14F2">
      <w:pPr>
        <w:pStyle w:val="Default"/>
        <w:numPr>
          <w:ilvl w:val="0"/>
          <w:numId w:val="10"/>
        </w:numPr>
        <w:spacing w:after="9" w:line="276" w:lineRule="auto"/>
        <w:jc w:val="both"/>
      </w:pPr>
      <w:r w:rsidRPr="007A2E8F">
        <w:t xml:space="preserve">комплексного подхода к диагностической, образовательной, оздоровительной работе; </w:t>
      </w:r>
    </w:p>
    <w:p w:rsidR="000D1CD3" w:rsidRPr="007A2E8F" w:rsidRDefault="00503795" w:rsidP="008E14F2">
      <w:pPr>
        <w:pStyle w:val="Default"/>
        <w:numPr>
          <w:ilvl w:val="0"/>
          <w:numId w:val="10"/>
        </w:numPr>
        <w:spacing w:after="9" w:line="276" w:lineRule="auto"/>
        <w:jc w:val="both"/>
      </w:pPr>
      <w:r w:rsidRPr="007A2E8F">
        <w:t xml:space="preserve">интеграции детей с различным состоянием здоровья, уровнем развития, для достижения максимального качества образовательного процесса; </w:t>
      </w:r>
    </w:p>
    <w:p w:rsidR="00503795" w:rsidRPr="007A2E8F" w:rsidRDefault="00503795" w:rsidP="008E14F2">
      <w:pPr>
        <w:pStyle w:val="Default"/>
        <w:numPr>
          <w:ilvl w:val="0"/>
          <w:numId w:val="10"/>
        </w:numPr>
        <w:spacing w:after="9" w:line="276" w:lineRule="auto"/>
        <w:jc w:val="both"/>
      </w:pPr>
      <w:r w:rsidRPr="007A2E8F">
        <w:t xml:space="preserve">создания целостной системы, в которой все этапы работы с ребёнком, были бы взаимосвязаны. </w:t>
      </w:r>
    </w:p>
    <w:p w:rsidR="00503795" w:rsidRPr="007A2E8F" w:rsidRDefault="00503795" w:rsidP="008E14F2">
      <w:pPr>
        <w:pStyle w:val="Default"/>
        <w:spacing w:line="276" w:lineRule="auto"/>
        <w:jc w:val="both"/>
      </w:pPr>
    </w:p>
    <w:p w:rsidR="00503795" w:rsidRPr="007A2E8F" w:rsidRDefault="00E6708A" w:rsidP="008E14F2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</w:t>
      </w:r>
      <w:r w:rsidR="00503795" w:rsidRPr="007A2E8F">
        <w:t>Личностные «компоненты» нашей образовательной системы – дети, родители и воспитатели. Ребёнок в нашей системе рассматривается как активный субъект образовательного процесса, цель и результат деятельности. Мы считаем, что реш</w:t>
      </w:r>
      <w:r w:rsidR="008E14F2" w:rsidRPr="007A2E8F">
        <w:t>а</w:t>
      </w:r>
      <w:r w:rsidR="00503795" w:rsidRPr="007A2E8F">
        <w:t xml:space="preserve">ть задачи развития неповторимой индивидуальной личности можно только в процессе разносторонней деятельности детей, «внутри» которой каждый ребёнок будет испытывать удовольствие, ощущать себя индивидуальностью, чувствовать себя защищено и уверенно. В общении с ребёнком необходимо помнить слова известного педагога Я. Корчака: «Каждый ребёнок - это особый мир, и познать его может только тот, кто умеет вместе с малышом разделить его огорчения и тревоги, его радости и успехи. Не снизойти до ребёнка, а подняться до уровня его понимания. Ребёнок всегда должен чувствовать тепло сильной руки, слышать биение сердца близкого ему человека, который всегда рядом, всегда поможет, все объяснит и все поймёт». </w:t>
      </w:r>
    </w:p>
    <w:p w:rsidR="00503795" w:rsidRPr="007A2E8F" w:rsidRDefault="008E14F2" w:rsidP="008E14F2">
      <w:pPr>
        <w:pStyle w:val="Default"/>
        <w:tabs>
          <w:tab w:val="left" w:pos="709"/>
        </w:tabs>
        <w:spacing w:line="276" w:lineRule="auto"/>
        <w:jc w:val="both"/>
      </w:pPr>
      <w:r w:rsidRPr="007A2E8F">
        <w:lastRenderedPageBreak/>
        <w:t xml:space="preserve">         </w:t>
      </w:r>
      <w:r w:rsidR="00503795" w:rsidRPr="007A2E8F">
        <w:t xml:space="preserve">Концепция нашего учреждения содержит понятия, позволяющие реализовать принцип развивающего образования и показатели психического развития как становление деятельности, сознания и личности ребёнка (отечественная общепсихологическая теория деятельности А.Н.Леонтьева): </w:t>
      </w:r>
    </w:p>
    <w:p w:rsidR="000D1CD3" w:rsidRPr="007A2E8F" w:rsidRDefault="008E14F2" w:rsidP="008E14F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03795" w:rsidRPr="007A2E8F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Деятельность. </w:t>
      </w:r>
      <w:r w:rsidR="00503795" w:rsidRPr="007A2E8F">
        <w:rPr>
          <w:rFonts w:ascii="Times New Roman" w:hAnsi="Times New Roman" w:cs="Times New Roman"/>
          <w:sz w:val="24"/>
          <w:szCs w:val="24"/>
        </w:rPr>
        <w:t>Под деятельностью понимается активность, которая побуждается определённым мотивом, направлена на достижение более или менее осознаваемой и сформулированной цели, предполагает владение необходимыми для этого способами. Деятельность имеет конечный продукт и результат. В дошкольном возрасте происходит становление всех компонентов деятельности, а именно: формирование мотиваций, знакомство с многообразными целями деятельности взрослых и их присвоение ребёнком, в том числе в сюжетной игре, овладение различными способами действий. Кроме того, формируется способность оценки результата деятельности, которая может быть по-разному</w:t>
      </w:r>
      <w:r w:rsidR="000D1CD3" w:rsidRPr="007A2E8F">
        <w:rPr>
          <w:rFonts w:ascii="Times New Roman" w:hAnsi="Times New Roman" w:cs="Times New Roman"/>
          <w:sz w:val="24"/>
          <w:szCs w:val="24"/>
        </w:rPr>
        <w:t xml:space="preserve"> связана с оценкой самого себя. В создание специальных условий для самостоятельных</w:t>
      </w:r>
      <w:r w:rsidR="00DA787C" w:rsidRPr="007A2E8F">
        <w:rPr>
          <w:rFonts w:ascii="Times New Roman" w:hAnsi="Times New Roman" w:cs="Times New Roman"/>
          <w:sz w:val="24"/>
          <w:szCs w:val="24"/>
        </w:rPr>
        <w:t xml:space="preserve"> </w:t>
      </w:r>
      <w:r w:rsidR="000D1CD3" w:rsidRPr="007A2E8F">
        <w:rPr>
          <w:rFonts w:ascii="Times New Roman" w:hAnsi="Times New Roman" w:cs="Times New Roman"/>
          <w:sz w:val="24"/>
          <w:szCs w:val="24"/>
        </w:rPr>
        <w:t xml:space="preserve">действий детей, наталкивающих на постановку новых целей, позволяющих искать свои пути решения, будет входить организация следующих видов деятельности: </w:t>
      </w:r>
    </w:p>
    <w:p w:rsidR="00DA787C" w:rsidRPr="007A2E8F" w:rsidRDefault="000D1CD3" w:rsidP="008E14F2">
      <w:pPr>
        <w:pStyle w:val="Default"/>
        <w:numPr>
          <w:ilvl w:val="0"/>
          <w:numId w:val="12"/>
        </w:numPr>
        <w:spacing w:after="9" w:line="276" w:lineRule="auto"/>
        <w:jc w:val="both"/>
      </w:pPr>
      <w:r w:rsidRPr="007A2E8F">
        <w:t xml:space="preserve">игровая деятельность – ведущий вид деятельности ребёнка дошкольного возраста; </w:t>
      </w:r>
    </w:p>
    <w:p w:rsidR="00DA787C" w:rsidRPr="007A2E8F" w:rsidRDefault="000D1CD3" w:rsidP="008E14F2">
      <w:pPr>
        <w:pStyle w:val="Default"/>
        <w:numPr>
          <w:ilvl w:val="0"/>
          <w:numId w:val="12"/>
        </w:numPr>
        <w:spacing w:after="9" w:line="276" w:lineRule="auto"/>
        <w:jc w:val="both"/>
      </w:pPr>
      <w:r w:rsidRPr="007A2E8F">
        <w:t xml:space="preserve">познавательная деятельность, результатом которой является новообразование, как первичная связная картина мира и расширение кругозора детей; </w:t>
      </w:r>
    </w:p>
    <w:p w:rsidR="00DA787C" w:rsidRPr="007A2E8F" w:rsidRDefault="000D1CD3" w:rsidP="008E14F2">
      <w:pPr>
        <w:pStyle w:val="Default"/>
        <w:numPr>
          <w:ilvl w:val="0"/>
          <w:numId w:val="12"/>
        </w:numPr>
        <w:spacing w:after="9" w:line="276" w:lineRule="auto"/>
        <w:jc w:val="both"/>
      </w:pPr>
      <w:r w:rsidRPr="007A2E8F">
        <w:t xml:space="preserve">деятельность общения (коммуникация), имеющая разное содержание (личное, деловое) и характер (ситуативный, </w:t>
      </w:r>
      <w:proofErr w:type="spellStart"/>
      <w:r w:rsidRPr="007A2E8F">
        <w:t>внеситуативный</w:t>
      </w:r>
      <w:proofErr w:type="spellEnd"/>
      <w:r w:rsidRPr="007A2E8F">
        <w:t xml:space="preserve">); </w:t>
      </w:r>
    </w:p>
    <w:p w:rsidR="00DA787C" w:rsidRPr="007A2E8F" w:rsidRDefault="000D1CD3" w:rsidP="008E14F2">
      <w:pPr>
        <w:pStyle w:val="Default"/>
        <w:numPr>
          <w:ilvl w:val="0"/>
          <w:numId w:val="12"/>
        </w:numPr>
        <w:spacing w:after="9" w:line="276" w:lineRule="auto"/>
        <w:jc w:val="both"/>
      </w:pPr>
      <w:r w:rsidRPr="007A2E8F">
        <w:t xml:space="preserve">разнообразная продуктивная деятельность, направленная на получение продукта или результата; </w:t>
      </w:r>
    </w:p>
    <w:p w:rsidR="000D1CD3" w:rsidRPr="007A2E8F" w:rsidRDefault="000D1CD3" w:rsidP="008E14F2">
      <w:pPr>
        <w:pStyle w:val="Default"/>
        <w:numPr>
          <w:ilvl w:val="0"/>
          <w:numId w:val="12"/>
        </w:numPr>
        <w:spacing w:after="9" w:line="276" w:lineRule="auto"/>
        <w:jc w:val="both"/>
      </w:pPr>
      <w:r w:rsidRPr="007A2E8F">
        <w:t xml:space="preserve">предпосылки учебной деятельности (старший дошкольный возраст). </w:t>
      </w:r>
    </w:p>
    <w:p w:rsidR="000D1CD3" w:rsidRPr="007A2E8F" w:rsidRDefault="000D1CD3" w:rsidP="000D1CD3">
      <w:pPr>
        <w:pStyle w:val="Default"/>
        <w:jc w:val="both"/>
      </w:pPr>
    </w:p>
    <w:p w:rsidR="000D1CD3" w:rsidRPr="007A2E8F" w:rsidRDefault="008E14F2" w:rsidP="008E14F2">
      <w:pPr>
        <w:pStyle w:val="Default"/>
        <w:tabs>
          <w:tab w:val="left" w:pos="709"/>
        </w:tabs>
        <w:spacing w:line="276" w:lineRule="auto"/>
        <w:jc w:val="both"/>
      </w:pPr>
      <w:r w:rsidRPr="007A2E8F">
        <w:rPr>
          <w:b/>
          <w:bCs/>
        </w:rPr>
        <w:t xml:space="preserve">         </w:t>
      </w:r>
      <w:r w:rsidR="000D1CD3" w:rsidRPr="007A2E8F">
        <w:rPr>
          <w:b/>
          <w:bCs/>
        </w:rPr>
        <w:t xml:space="preserve">Сознание. </w:t>
      </w:r>
      <w:r w:rsidR="000D1CD3" w:rsidRPr="007A2E8F">
        <w:t xml:space="preserve">Сознание имеет многообразное содержание: это представления, знания, ценности, мысли. Для становления сознания ключевым фактором является развитие речи. Становление сознания связано с присвоением ребёнком культуры. Особым содержанием сознания ребёнка становится его представление о самом себе, а также осознание им целей, мотивов, способов своей деятельности. Содействие становлению сознания включает в себя интегрированную работу по развитию речи, познавательному, интеллектуальному развитию, становлению морального сознания и системы ценностей. </w:t>
      </w:r>
    </w:p>
    <w:p w:rsidR="000D1CD3" w:rsidRPr="007A2E8F" w:rsidRDefault="008E14F2" w:rsidP="008E14F2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</w:t>
      </w:r>
      <w:r w:rsidR="000D1CD3" w:rsidRPr="007A2E8F">
        <w:t xml:space="preserve">Важно использовать приёмы, обеспечивающие возникновение нужной мотивации у большинства детей, появление у них собственных целей, достижение первых успехов, порождающие у детей чувства значимости, компетентности, самостоятельности. </w:t>
      </w:r>
    </w:p>
    <w:p w:rsidR="000D1CD3" w:rsidRPr="007A2E8F" w:rsidRDefault="008E14F2" w:rsidP="008E14F2">
      <w:pPr>
        <w:pStyle w:val="Default"/>
        <w:tabs>
          <w:tab w:val="left" w:pos="709"/>
        </w:tabs>
        <w:jc w:val="both"/>
      </w:pPr>
      <w:r w:rsidRPr="007A2E8F">
        <w:rPr>
          <w:b/>
          <w:bCs/>
        </w:rPr>
        <w:t xml:space="preserve">         </w:t>
      </w:r>
      <w:r w:rsidR="000D1CD3" w:rsidRPr="007A2E8F">
        <w:rPr>
          <w:b/>
          <w:bCs/>
        </w:rPr>
        <w:t>Личность</w:t>
      </w:r>
      <w:r w:rsidR="000D1CD3" w:rsidRPr="007A2E8F">
        <w:t>. За основу взято представление В.Н.Мясищева о личности как системе трёх основных отношений человека: к окружающему миру, к другим людям, к себе самому. Формирование личности ребёнка – результат его социализации. В процессе воспитания и образования необходимо сформировать первичную идентичность личности как носителя национальной, российской и мировой культуры. В сотрудничестве с с</w:t>
      </w:r>
      <w:r w:rsidR="00C33C29">
        <w:t xml:space="preserve">емьей сформировать семейную и </w:t>
      </w:r>
      <w:proofErr w:type="spellStart"/>
      <w:r w:rsidR="00C33C29">
        <w:t>г</w:t>
      </w:r>
      <w:r w:rsidR="000D1CD3" w:rsidRPr="007A2E8F">
        <w:t>ендерную</w:t>
      </w:r>
      <w:proofErr w:type="spellEnd"/>
      <w:r w:rsidR="000D1CD3" w:rsidRPr="007A2E8F">
        <w:t xml:space="preserve"> принадлежность, развить патриотические чувства детей, осознание принадлежности к своему народу и мировому сообществу. Необходимо формировать бережное и уважительное отношение к продукту труда людей; уважительное, заботливое и ответственное отношение к природе; заинтересованное, эмоционально окрашенное личное эстетическое отношение к произведениям искусства; положительное отношение </w:t>
      </w:r>
      <w:proofErr w:type="gramStart"/>
      <w:r w:rsidR="000D1CD3" w:rsidRPr="007A2E8F">
        <w:t>к</w:t>
      </w:r>
      <w:proofErr w:type="gramEnd"/>
      <w:r w:rsidR="000D1CD3" w:rsidRPr="007A2E8F">
        <w:t xml:space="preserve"> соблюдение общепринятых норм и правил. </w:t>
      </w:r>
    </w:p>
    <w:p w:rsidR="000D1CD3" w:rsidRPr="007A2E8F" w:rsidRDefault="008E14F2" w:rsidP="008E14F2">
      <w:pPr>
        <w:pStyle w:val="Default"/>
        <w:tabs>
          <w:tab w:val="left" w:pos="709"/>
        </w:tabs>
        <w:jc w:val="both"/>
      </w:pPr>
      <w:r w:rsidRPr="007A2E8F">
        <w:lastRenderedPageBreak/>
        <w:t xml:space="preserve">         </w:t>
      </w:r>
      <w:r w:rsidR="000D1CD3" w:rsidRPr="007A2E8F">
        <w:t xml:space="preserve">Кроме того, проведённый анализ результатов образовательного процесса дошкольного учреждения, анализ имеющихся условий и выявленных проблем показал, что переход </w:t>
      </w:r>
      <w:r w:rsidRPr="007A2E8F">
        <w:t>МБ</w:t>
      </w:r>
      <w:r w:rsidR="000D1CD3" w:rsidRPr="007A2E8F">
        <w:t xml:space="preserve">ДОУ в режим развития должен сопровождаться преобразованиями на нескольких уровнях деятельности: </w:t>
      </w:r>
    </w:p>
    <w:p w:rsidR="000D1CD3" w:rsidRPr="007A2E8F" w:rsidRDefault="008E14F2" w:rsidP="008E14F2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proofErr w:type="gramStart"/>
      <w:r w:rsidR="000D1CD3" w:rsidRPr="007A2E8F">
        <w:t xml:space="preserve">- </w:t>
      </w:r>
      <w:r w:rsidR="000D1CD3" w:rsidRPr="007A2E8F">
        <w:rPr>
          <w:b/>
          <w:bCs/>
        </w:rPr>
        <w:t xml:space="preserve">на уровне методической и управленческой работы ДОУ </w:t>
      </w:r>
      <w:r w:rsidR="000D1CD3" w:rsidRPr="007A2E8F">
        <w:t>– создание системы деятельности, направленной на внедрение в педагогический процесс современных развивающих технологий</w:t>
      </w:r>
      <w:r w:rsidR="00301C4F" w:rsidRPr="007A2E8F">
        <w:t xml:space="preserve"> (программа Миры детства:</w:t>
      </w:r>
      <w:proofErr w:type="gramEnd"/>
      <w:r w:rsidR="00301C4F" w:rsidRPr="007A2E8F">
        <w:t xml:space="preserve"> </w:t>
      </w:r>
      <w:proofErr w:type="gramStart"/>
      <w:r w:rsidR="00301C4F" w:rsidRPr="007A2E8F">
        <w:t>Конструирование возможностей)</w:t>
      </w:r>
      <w:r w:rsidR="000D1CD3" w:rsidRPr="007A2E8F">
        <w:t xml:space="preserve">, обеспечивающих создание </w:t>
      </w:r>
      <w:proofErr w:type="spellStart"/>
      <w:r w:rsidR="000D1CD3" w:rsidRPr="007A2E8F">
        <w:t>психо-эмоционального</w:t>
      </w:r>
      <w:proofErr w:type="spellEnd"/>
      <w:r w:rsidR="000D1CD3" w:rsidRPr="007A2E8F">
        <w:t xml:space="preserve"> комфорта и гармонизацию детско-родительских отношений в дошкольной группе. </w:t>
      </w:r>
      <w:proofErr w:type="gramEnd"/>
    </w:p>
    <w:p w:rsidR="000D1CD3" w:rsidRPr="007A2E8F" w:rsidRDefault="008E14F2" w:rsidP="008508DB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 </w:t>
      </w:r>
      <w:r w:rsidR="000D1CD3" w:rsidRPr="007A2E8F">
        <w:t xml:space="preserve">- </w:t>
      </w:r>
      <w:r w:rsidR="000D1CD3" w:rsidRPr="007A2E8F">
        <w:rPr>
          <w:b/>
          <w:bCs/>
        </w:rPr>
        <w:t xml:space="preserve">на уровне образовательного процесса </w:t>
      </w:r>
      <w:r w:rsidR="000D1CD3" w:rsidRPr="007A2E8F">
        <w:t xml:space="preserve">– появление новых целей, обновление содержания образовательного процесса, модернизация взаимодействия, изменения в компетентности, уровне развития личности всех субъектов образовательного процесса. </w:t>
      </w:r>
    </w:p>
    <w:p w:rsidR="000D1CD3" w:rsidRPr="007A2E8F" w:rsidRDefault="008E14F2" w:rsidP="008508DB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</w:t>
      </w:r>
      <w:r w:rsidR="000D1CD3" w:rsidRPr="007A2E8F">
        <w:t xml:space="preserve">Обновление содержания образовательного процесса дошкольного учреждения состоит в следующем: </w:t>
      </w:r>
    </w:p>
    <w:p w:rsidR="000D1CD3" w:rsidRPr="007A2E8F" w:rsidRDefault="008E14F2" w:rsidP="008508DB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 </w:t>
      </w:r>
      <w:r w:rsidR="000D1CD3" w:rsidRPr="007A2E8F">
        <w:t xml:space="preserve">- введение в содержание </w:t>
      </w:r>
      <w:r w:rsidR="003631B6" w:rsidRPr="007A2E8F">
        <w:t xml:space="preserve">дошкольного </w:t>
      </w:r>
      <w:r w:rsidR="000D1CD3" w:rsidRPr="007A2E8F">
        <w:t>образова</w:t>
      </w:r>
      <w:r w:rsidR="003631B6" w:rsidRPr="007A2E8F">
        <w:t>ния</w:t>
      </w:r>
      <w:r w:rsidR="000D1CD3" w:rsidRPr="007A2E8F">
        <w:t xml:space="preserve"> деятельност</w:t>
      </w:r>
      <w:r w:rsidR="003631B6" w:rsidRPr="007A2E8F">
        <w:t>ь  познавательного цикла</w:t>
      </w:r>
      <w:r w:rsidR="0007097E" w:rsidRPr="007A2E8F">
        <w:t xml:space="preserve"> (проведение экспериментальной деятельности совместно «ребенок-взрослый»)</w:t>
      </w:r>
      <w:r w:rsidR="003631B6" w:rsidRPr="007A2E8F">
        <w:t xml:space="preserve">, </w:t>
      </w:r>
      <w:r w:rsidR="000D1CD3" w:rsidRPr="007A2E8F">
        <w:t>направле</w:t>
      </w:r>
      <w:r w:rsidR="003631B6" w:rsidRPr="007A2E8F">
        <w:t>нн</w:t>
      </w:r>
      <w:r w:rsidR="008508DB" w:rsidRPr="007A2E8F">
        <w:t xml:space="preserve">ая </w:t>
      </w:r>
      <w:r w:rsidR="000D1CD3" w:rsidRPr="007A2E8F">
        <w:t xml:space="preserve"> на развитие </w:t>
      </w:r>
      <w:r w:rsidR="003631B6" w:rsidRPr="007A2E8F">
        <w:t>любознательности, познавательной инициативы</w:t>
      </w:r>
      <w:r w:rsidR="000D1CD3" w:rsidRPr="007A2E8F">
        <w:t xml:space="preserve"> дошкольника; </w:t>
      </w:r>
      <w:r w:rsidR="008508DB" w:rsidRPr="007A2E8F">
        <w:t xml:space="preserve">  </w:t>
      </w:r>
    </w:p>
    <w:p w:rsidR="000D1CD3" w:rsidRPr="007A2E8F" w:rsidRDefault="008E14F2" w:rsidP="008508DB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1CD3" w:rsidRPr="007A2E8F">
        <w:rPr>
          <w:rFonts w:ascii="Times New Roman" w:hAnsi="Times New Roman" w:cs="Times New Roman"/>
          <w:sz w:val="24"/>
          <w:szCs w:val="24"/>
        </w:rPr>
        <w:t xml:space="preserve">- введение в содержание совместной деятельности с детьми </w:t>
      </w:r>
      <w:r w:rsidR="008508DB" w:rsidRPr="007A2E8F">
        <w:rPr>
          <w:rFonts w:ascii="Times New Roman" w:hAnsi="Times New Roman" w:cs="Times New Roman"/>
          <w:sz w:val="24"/>
          <w:szCs w:val="24"/>
        </w:rPr>
        <w:t>инновационных форм и методов обучения и воспитания</w:t>
      </w:r>
      <w:r w:rsidR="000D1CD3" w:rsidRPr="007A2E8F">
        <w:rPr>
          <w:rFonts w:ascii="Times New Roman" w:hAnsi="Times New Roman" w:cs="Times New Roman"/>
          <w:sz w:val="24"/>
          <w:szCs w:val="24"/>
        </w:rPr>
        <w:t>, носящих комплексный развивающий и оздоровительный характер</w:t>
      </w:r>
      <w:r w:rsidR="0007097E" w:rsidRPr="007A2E8F">
        <w:rPr>
          <w:rFonts w:ascii="Times New Roman" w:hAnsi="Times New Roman" w:cs="Times New Roman"/>
          <w:sz w:val="24"/>
          <w:szCs w:val="24"/>
        </w:rPr>
        <w:t xml:space="preserve"> (коллекционирование, путешествие по «реке врем</w:t>
      </w:r>
      <w:r w:rsidR="00E1574E" w:rsidRPr="007A2E8F">
        <w:rPr>
          <w:rFonts w:ascii="Times New Roman" w:hAnsi="Times New Roman" w:cs="Times New Roman"/>
          <w:sz w:val="24"/>
          <w:szCs w:val="24"/>
        </w:rPr>
        <w:t>е</w:t>
      </w:r>
      <w:r w:rsidR="0007097E" w:rsidRPr="007A2E8F">
        <w:rPr>
          <w:rFonts w:ascii="Times New Roman" w:hAnsi="Times New Roman" w:cs="Times New Roman"/>
          <w:sz w:val="24"/>
          <w:szCs w:val="24"/>
        </w:rPr>
        <w:t>ни», путешествие по карте)</w:t>
      </w:r>
      <w:r w:rsidR="000D1CD3" w:rsidRPr="007A2E8F">
        <w:rPr>
          <w:rFonts w:ascii="Times New Roman" w:hAnsi="Times New Roman" w:cs="Times New Roman"/>
          <w:sz w:val="24"/>
          <w:szCs w:val="24"/>
        </w:rPr>
        <w:t>.</w:t>
      </w:r>
    </w:p>
    <w:p w:rsidR="000D1CD3" w:rsidRPr="007A2E8F" w:rsidRDefault="008508DB" w:rsidP="008508DB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r w:rsidR="000D1CD3" w:rsidRPr="007A2E8F">
        <w:t xml:space="preserve">В основу планируемых изменений в педагогической системе положены принципы, позволяющие внедрить и результативно использовать гибкие организационные формы преобразований в ДОУ: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научности </w:t>
      </w:r>
      <w:r w:rsidRPr="007A2E8F">
        <w:t xml:space="preserve">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proofErr w:type="spellStart"/>
      <w:r w:rsidRPr="007A2E8F">
        <w:rPr>
          <w:b/>
          <w:bCs/>
        </w:rPr>
        <w:t>Здоровьесберегающий</w:t>
      </w:r>
      <w:proofErr w:type="spellEnd"/>
      <w:r w:rsidRPr="007A2E8F">
        <w:rPr>
          <w:b/>
          <w:bCs/>
        </w:rPr>
        <w:t xml:space="preserve"> принцип </w:t>
      </w:r>
      <w:r w:rsidRPr="007A2E8F">
        <w:t xml:space="preserve">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7A2E8F">
        <w:t>стрессогенных</w:t>
      </w:r>
      <w:proofErr w:type="spellEnd"/>
      <w:r w:rsidRPr="007A2E8F">
        <w:t xml:space="preserve"> факторов, связанных с социальными и климатическими условиями;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приоритетности </w:t>
      </w:r>
      <w:r w:rsidRPr="007A2E8F">
        <w:t xml:space="preserve">развития личности и смысловой сферы ребёнка связан с заботой не только о здоровье, но и о культуре и воспитанности детей, с повышением мотивационной готовности участников образовательного процесса к собственному личностному развитию;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доверительного сотрудничества </w:t>
      </w:r>
      <w:r w:rsidRPr="007A2E8F">
        <w:t xml:space="preserve">субъектов образовательного процесса предполагает активность педагогов, родителей и детей в процессе участия в преобразованиях. Доверительность обеспечивается взаимным уважением, учётом индивидуальных особенностей и потребностей каждого участника процесса развития ДОУ;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диалогического общения </w:t>
      </w:r>
      <w:r w:rsidRPr="007A2E8F">
        <w:t xml:space="preserve">тесно связан с предыдущим принципом и логически вытекает из него. Диалог предполагает открытость в сотрудничестве, учёт мнений и аргументов каждого субъекта сотрудничества, искренность и взаимопонимание;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системности </w:t>
      </w:r>
      <w:proofErr w:type="gramStart"/>
      <w:r w:rsidRPr="007A2E8F">
        <w:t>–ц</w:t>
      </w:r>
      <w:proofErr w:type="gramEnd"/>
      <w:r w:rsidRPr="007A2E8F">
        <w:t xml:space="preserve">елостный подход, взаимодействие всех направлений и звеньев на достижение оптимального результата –развития личности ребенка;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развивающего образования </w:t>
      </w:r>
      <w:r w:rsidRPr="007A2E8F">
        <w:t xml:space="preserve">предполагает использование новейших технологий и методик;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индивидуализации и дифференциации </w:t>
      </w:r>
      <w:r w:rsidRPr="007A2E8F">
        <w:t xml:space="preserve">предполагает учет субъективного опыта, индивидуальных предпочтений, склонностей, интересов и способностей детей и взрослых;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lastRenderedPageBreak/>
        <w:t xml:space="preserve">Принцип </w:t>
      </w:r>
      <w:proofErr w:type="spellStart"/>
      <w:r w:rsidRPr="007A2E8F">
        <w:rPr>
          <w:b/>
          <w:bCs/>
        </w:rPr>
        <w:t>гуманизации</w:t>
      </w:r>
      <w:proofErr w:type="spellEnd"/>
      <w:r w:rsidRPr="007A2E8F">
        <w:rPr>
          <w:b/>
          <w:bCs/>
        </w:rPr>
        <w:t xml:space="preserve"> </w:t>
      </w:r>
      <w:proofErr w:type="gramStart"/>
      <w:r w:rsidRPr="007A2E8F">
        <w:t>–о</w:t>
      </w:r>
      <w:proofErr w:type="gramEnd"/>
      <w:r w:rsidRPr="007A2E8F">
        <w:t xml:space="preserve">сновывается на усилении внимания к личности каждого воспитанника как высшей ценности общества, установке на формирование гражданина с полноценными познавательно –речевыми, моральными и физическими качествами, создании максимально благоприятных условий для развития его творческой индивидуальности;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увлекательности </w:t>
      </w:r>
      <w:proofErr w:type="gramStart"/>
      <w:r w:rsidRPr="007A2E8F">
        <w:t>–я</w:t>
      </w:r>
      <w:proofErr w:type="gramEnd"/>
      <w:r w:rsidRPr="007A2E8F">
        <w:t xml:space="preserve">вляется одним из важнейших. Весь образовательный материал интересен детям, доступен и подается в игровой форме; 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вариативности </w:t>
      </w:r>
      <w:r w:rsidRPr="007A2E8F">
        <w:t>предполагает разнообразие содержания, форм и методов с учетом целей развития и педагогиче</w:t>
      </w:r>
      <w:r w:rsidR="00C72108" w:rsidRPr="007A2E8F">
        <w:t>ской поддержки каждого ребенка;</w:t>
      </w:r>
    </w:p>
    <w:p w:rsidR="00C72108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</w:t>
      </w:r>
      <w:proofErr w:type="spellStart"/>
      <w:r w:rsidRPr="007A2E8F">
        <w:rPr>
          <w:b/>
          <w:bCs/>
        </w:rPr>
        <w:t>инновационности</w:t>
      </w:r>
      <w:proofErr w:type="spellEnd"/>
      <w:r w:rsidRPr="007A2E8F">
        <w:rPr>
          <w:b/>
          <w:bCs/>
        </w:rPr>
        <w:t xml:space="preserve"> </w:t>
      </w:r>
      <w:proofErr w:type="gramStart"/>
      <w:r w:rsidRPr="007A2E8F">
        <w:t>–о</w:t>
      </w:r>
      <w:proofErr w:type="gramEnd"/>
      <w:r w:rsidRPr="007A2E8F">
        <w:t xml:space="preserve">пределяет постоянный поиск и выбор идей, наиболее оптимальных программ, технологий и форм работы; </w:t>
      </w:r>
    </w:p>
    <w:p w:rsidR="000D1CD3" w:rsidRPr="007A2E8F" w:rsidRDefault="000D1CD3" w:rsidP="00DA787C">
      <w:pPr>
        <w:pStyle w:val="Default"/>
        <w:numPr>
          <w:ilvl w:val="0"/>
          <w:numId w:val="11"/>
        </w:numPr>
        <w:spacing w:after="9"/>
        <w:jc w:val="both"/>
      </w:pPr>
      <w:r w:rsidRPr="007A2E8F">
        <w:rPr>
          <w:b/>
          <w:bCs/>
        </w:rPr>
        <w:t xml:space="preserve">Принцип активности </w:t>
      </w:r>
      <w:proofErr w:type="gramStart"/>
      <w:r w:rsidRPr="007A2E8F">
        <w:t>–п</w:t>
      </w:r>
      <w:proofErr w:type="gramEnd"/>
      <w:r w:rsidRPr="007A2E8F">
        <w:t xml:space="preserve">редполагает освоение ребенком программы через собственную деятельность под руководством взрослого. </w:t>
      </w:r>
    </w:p>
    <w:p w:rsidR="000D1CD3" w:rsidRPr="007A2E8F" w:rsidRDefault="000D1CD3" w:rsidP="000D1CD3">
      <w:pPr>
        <w:pStyle w:val="Default"/>
      </w:pPr>
    </w:p>
    <w:p w:rsidR="00DA787C" w:rsidRPr="007A2E8F" w:rsidRDefault="00DA787C" w:rsidP="00DA787C">
      <w:pPr>
        <w:pStyle w:val="Default"/>
        <w:jc w:val="both"/>
        <w:rPr>
          <w:b/>
          <w:bCs/>
        </w:rPr>
      </w:pPr>
      <w:r w:rsidRPr="007A2E8F">
        <w:rPr>
          <w:b/>
          <w:bCs/>
        </w:rPr>
        <w:t xml:space="preserve">Миссия дошкольного образовательного учреждения </w:t>
      </w:r>
    </w:p>
    <w:p w:rsidR="00DA787C" w:rsidRPr="007A2E8F" w:rsidRDefault="00DA787C" w:rsidP="00DA787C">
      <w:pPr>
        <w:pStyle w:val="Default"/>
        <w:jc w:val="both"/>
      </w:pPr>
    </w:p>
    <w:p w:rsidR="00DA787C" w:rsidRPr="007A2E8F" w:rsidRDefault="008508DB" w:rsidP="0074157F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r w:rsidR="00DA787C" w:rsidRPr="007A2E8F">
        <w:t>В жизни человека дошкольному детству отведено не так много времени, но от того, как оно прожито ребёнком, зависит физическое и психическое здоровье, развитие его</w:t>
      </w:r>
      <w:r w:rsidR="0074157F" w:rsidRPr="007A2E8F">
        <w:t xml:space="preserve"> </w:t>
      </w:r>
      <w:r w:rsidR="00DA787C" w:rsidRPr="007A2E8F">
        <w:t xml:space="preserve">способностей, духовного и интеллектуального потенциала. Поэтому необходимо эффективно использовать этот возраст, который можно назвать возрастом накоплений: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создать возможность радостно и содержательно прожить эти годы;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обеспечить охрану и укрепление здоровья;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способствовать разностороннему и своевременному психофизическому развитию;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приобщать к основным сферам человеческой деятельности и культуры: труду, искусству, морали, духовности;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выявить индивидуальные способности и качества личности ребёнка и развивать их; </w:t>
      </w:r>
    </w:p>
    <w:p w:rsidR="00DA787C" w:rsidRPr="007A2E8F" w:rsidRDefault="00DA787C" w:rsidP="00DA787C">
      <w:pPr>
        <w:pStyle w:val="Default"/>
        <w:numPr>
          <w:ilvl w:val="0"/>
          <w:numId w:val="13"/>
        </w:numPr>
        <w:spacing w:after="9"/>
        <w:jc w:val="both"/>
      </w:pPr>
      <w:r w:rsidRPr="007A2E8F">
        <w:t xml:space="preserve">создавать условия для полноценного развития личностных начал через механизмы самореализации, самоосуществления, </w:t>
      </w:r>
      <w:proofErr w:type="spellStart"/>
      <w:r w:rsidRPr="007A2E8F">
        <w:t>самоактуализации</w:t>
      </w:r>
      <w:proofErr w:type="spellEnd"/>
      <w:r w:rsidRPr="007A2E8F">
        <w:t xml:space="preserve">. </w:t>
      </w:r>
    </w:p>
    <w:p w:rsidR="00DA787C" w:rsidRPr="007A2E8F" w:rsidRDefault="008508DB" w:rsidP="008508DB">
      <w:pPr>
        <w:pStyle w:val="Default"/>
        <w:tabs>
          <w:tab w:val="left" w:pos="709"/>
        </w:tabs>
        <w:jc w:val="both"/>
      </w:pPr>
      <w:r w:rsidRPr="007A2E8F">
        <w:t xml:space="preserve">          </w:t>
      </w:r>
      <w:r w:rsidR="00DA787C" w:rsidRPr="007A2E8F">
        <w:t xml:space="preserve">Реализация миссии дошкольного образовательного учреждения предполагает изменение в образовательной деятельности: самих участников образовательного процесса, методического сопровождения. </w:t>
      </w:r>
    </w:p>
    <w:p w:rsidR="00DA787C" w:rsidRPr="007A2E8F" w:rsidRDefault="008508DB" w:rsidP="008508DB">
      <w:pPr>
        <w:pStyle w:val="Default"/>
        <w:tabs>
          <w:tab w:val="left" w:pos="709"/>
          <w:tab w:val="left" w:pos="851"/>
        </w:tabs>
        <w:jc w:val="both"/>
      </w:pPr>
      <w:r w:rsidRPr="007A2E8F">
        <w:t xml:space="preserve">         </w:t>
      </w:r>
      <w:r w:rsidR="00DA787C" w:rsidRPr="007A2E8F">
        <w:t xml:space="preserve">Основными ценностями педагогического коллектива МБДОУ являются: </w:t>
      </w:r>
    </w:p>
    <w:p w:rsidR="00DA787C" w:rsidRPr="007A2E8F" w:rsidRDefault="00150D98" w:rsidP="00DA787C">
      <w:pPr>
        <w:pStyle w:val="Default"/>
        <w:jc w:val="both"/>
      </w:pPr>
      <w:r w:rsidRPr="007A2E8F">
        <w:t xml:space="preserve">         </w:t>
      </w:r>
      <w:r w:rsidR="00DA787C" w:rsidRPr="007A2E8F">
        <w:t xml:space="preserve">1. Ответственность за результаты деятельности как каждого из педагогов лично, так и всего коллектива. </w:t>
      </w:r>
    </w:p>
    <w:p w:rsidR="00DA787C" w:rsidRPr="007A2E8F" w:rsidRDefault="00150D98" w:rsidP="00DA787C">
      <w:pPr>
        <w:pStyle w:val="Default"/>
        <w:jc w:val="both"/>
      </w:pPr>
      <w:r w:rsidRPr="007A2E8F">
        <w:t xml:space="preserve">         </w:t>
      </w:r>
      <w:r w:rsidR="00DA787C" w:rsidRPr="007A2E8F">
        <w:t xml:space="preserve">2. Уважение к каждому ребёнку, принятие его личностных особенностей, потребностей. </w:t>
      </w:r>
    </w:p>
    <w:p w:rsidR="00DA787C" w:rsidRPr="007A2E8F" w:rsidRDefault="00150D98" w:rsidP="00DA787C">
      <w:pPr>
        <w:pStyle w:val="Default"/>
        <w:jc w:val="both"/>
      </w:pPr>
      <w:r w:rsidRPr="007A2E8F">
        <w:t xml:space="preserve">         </w:t>
      </w:r>
      <w:r w:rsidR="00DA787C" w:rsidRPr="007A2E8F">
        <w:t xml:space="preserve">3. Высокий профессионализм. </w:t>
      </w:r>
    </w:p>
    <w:p w:rsidR="00DA787C" w:rsidRPr="007A2E8F" w:rsidRDefault="00150D98" w:rsidP="00DA787C">
      <w:pPr>
        <w:pStyle w:val="Default"/>
        <w:jc w:val="both"/>
      </w:pPr>
      <w:r w:rsidRPr="007A2E8F">
        <w:t xml:space="preserve">         </w:t>
      </w:r>
      <w:r w:rsidR="00DA787C" w:rsidRPr="007A2E8F">
        <w:t xml:space="preserve">4. Отношения субъектов образовательного процесса, основанные на взаимоуважении, доверии, результативном сотрудничестве. </w:t>
      </w:r>
    </w:p>
    <w:p w:rsidR="00DA787C" w:rsidRPr="007A2E8F" w:rsidRDefault="00150D98" w:rsidP="00150D98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r w:rsidR="00DA787C" w:rsidRPr="007A2E8F">
        <w:t xml:space="preserve">Оптимальный процесс развития </w:t>
      </w:r>
      <w:r w:rsidR="00C535E0">
        <w:t>МБ</w:t>
      </w:r>
      <w:r w:rsidR="00DA787C" w:rsidRPr="007A2E8F">
        <w:t xml:space="preserve">ДОУ невозможен без грамотного методического сопровождения происходящих преобразований в образовательном процессе. </w:t>
      </w:r>
    </w:p>
    <w:p w:rsidR="00026520" w:rsidRPr="007A2E8F" w:rsidRDefault="00026520" w:rsidP="00E40B09">
      <w:pPr>
        <w:pStyle w:val="Default"/>
        <w:jc w:val="both"/>
        <w:rPr>
          <w:b/>
          <w:bCs/>
        </w:rPr>
      </w:pPr>
    </w:p>
    <w:p w:rsidR="000D1CD3" w:rsidRPr="007A2E8F" w:rsidRDefault="000D1CD3" w:rsidP="00C82350">
      <w:pPr>
        <w:pStyle w:val="Default"/>
        <w:ind w:left="708"/>
        <w:jc w:val="both"/>
      </w:pPr>
      <w:r w:rsidRPr="007A2E8F">
        <w:rPr>
          <w:b/>
          <w:bCs/>
        </w:rPr>
        <w:t xml:space="preserve">Модель выпускника дошкольного учреждения </w:t>
      </w:r>
    </w:p>
    <w:p w:rsidR="000D1CD3" w:rsidRPr="007A2E8F" w:rsidRDefault="000D1CD3" w:rsidP="00E40B09">
      <w:pPr>
        <w:pStyle w:val="Default"/>
        <w:jc w:val="both"/>
      </w:pPr>
      <w:r w:rsidRPr="007A2E8F">
        <w:t xml:space="preserve">Модель разработана для детей, поступающих в школу. </w:t>
      </w:r>
    </w:p>
    <w:p w:rsidR="000D1CD3" w:rsidRPr="007A2E8F" w:rsidRDefault="00C82350" w:rsidP="00C82350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r w:rsidR="000D1CD3" w:rsidRPr="007A2E8F">
        <w:t xml:space="preserve">В связи с этим, результатом воспитания и образования дошкольника должны стать Целевые ориентиры на этапе завершения дошкольного образования: </w:t>
      </w:r>
    </w:p>
    <w:p w:rsidR="000D1CD3" w:rsidRPr="007A2E8F" w:rsidRDefault="000D1CD3" w:rsidP="00E40B09">
      <w:pPr>
        <w:pStyle w:val="Default"/>
        <w:jc w:val="both"/>
      </w:pPr>
      <w:r w:rsidRPr="007A2E8F">
        <w:t xml:space="preserve"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0D1CD3" w:rsidRPr="007A2E8F" w:rsidRDefault="000D1CD3" w:rsidP="00E40B09">
      <w:pPr>
        <w:pStyle w:val="Default"/>
        <w:jc w:val="both"/>
      </w:pPr>
      <w:r w:rsidRPr="007A2E8F">
        <w:t xml:space="preserve"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</w:t>
      </w:r>
      <w:r w:rsidRPr="007A2E8F">
        <w:lastRenderedPageBreak/>
        <w:t xml:space="preserve">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0D1CD3" w:rsidRPr="007A2E8F" w:rsidRDefault="000D1CD3" w:rsidP="00E40B09">
      <w:pPr>
        <w:pStyle w:val="Default"/>
        <w:jc w:val="both"/>
      </w:pPr>
      <w:r w:rsidRPr="007A2E8F">
        <w:t xml:space="preserve"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0D1CD3" w:rsidRPr="007A2E8F" w:rsidRDefault="000D1CD3" w:rsidP="00E40B09">
      <w:pPr>
        <w:pStyle w:val="Default"/>
        <w:jc w:val="both"/>
      </w:pPr>
      <w:proofErr w:type="gramStart"/>
      <w:r w:rsidRPr="007A2E8F">
        <w:t xml:space="preserve"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  <w:proofErr w:type="gramEnd"/>
    </w:p>
    <w:p w:rsidR="000D1CD3" w:rsidRPr="007A2E8F" w:rsidRDefault="000D1CD3" w:rsidP="00E40B09">
      <w:pPr>
        <w:pStyle w:val="Default"/>
        <w:jc w:val="both"/>
      </w:pPr>
      <w:r w:rsidRPr="007A2E8F">
        <w:t xml:space="preserve">-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0D1CD3" w:rsidRPr="007A2E8F" w:rsidRDefault="000D1CD3" w:rsidP="00E40B09">
      <w:pPr>
        <w:pStyle w:val="Default"/>
        <w:jc w:val="both"/>
      </w:pPr>
      <w:r w:rsidRPr="007A2E8F"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A2E8F">
        <w:t>со</w:t>
      </w:r>
      <w:proofErr w:type="gramEnd"/>
      <w:r w:rsidRPr="007A2E8F">
        <w:t xml:space="preserve"> взрослыми и сверстниками, может соблюдать правила безопасного поведения и личной гигиены;</w:t>
      </w:r>
    </w:p>
    <w:p w:rsidR="000D1CD3" w:rsidRPr="007A2E8F" w:rsidRDefault="00C82350" w:rsidP="00E40B09">
      <w:pPr>
        <w:pStyle w:val="Default"/>
        <w:jc w:val="both"/>
      </w:pPr>
      <w:r w:rsidRPr="007A2E8F">
        <w:t xml:space="preserve">- </w:t>
      </w:r>
      <w:r w:rsidR="000D1CD3" w:rsidRPr="007A2E8F"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0D1CD3" w:rsidRPr="007A2E8F" w:rsidRDefault="0010755F" w:rsidP="0010755F">
      <w:pPr>
        <w:pStyle w:val="Default"/>
        <w:tabs>
          <w:tab w:val="left" w:pos="709"/>
        </w:tabs>
        <w:jc w:val="both"/>
      </w:pPr>
      <w:r w:rsidRPr="007A2E8F">
        <w:t xml:space="preserve">         </w:t>
      </w:r>
      <w:r w:rsidR="000D1CD3" w:rsidRPr="007A2E8F">
        <w:t xml:space="preserve">Анализируя основные цели и направления деятельности детского сада в будущем, можно определить следующую </w:t>
      </w:r>
      <w:r w:rsidR="000D1CD3" w:rsidRPr="00C535E0">
        <w:rPr>
          <w:b/>
        </w:rPr>
        <w:t>модель педагога</w:t>
      </w:r>
      <w:r w:rsidR="000D1CD3" w:rsidRPr="007A2E8F">
        <w:t xml:space="preserve"> детского сада (как желаемый результат): </w:t>
      </w:r>
    </w:p>
    <w:p w:rsidR="000D1CD3" w:rsidRPr="007A2E8F" w:rsidRDefault="000D1CD3" w:rsidP="0010755F">
      <w:pPr>
        <w:pStyle w:val="Default"/>
        <w:spacing w:after="4"/>
        <w:ind w:left="360"/>
        <w:jc w:val="both"/>
      </w:pPr>
      <w:r w:rsidRPr="007A2E8F">
        <w:rPr>
          <w:b/>
          <w:bCs/>
        </w:rPr>
        <w:t xml:space="preserve">1. Профессионализм воспитателя: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имеет необходимую педагогическую и психологическую подготовку;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7A2E8F">
        <w:t>здоровьесбережения</w:t>
      </w:r>
      <w:proofErr w:type="spellEnd"/>
      <w:r w:rsidRPr="007A2E8F">
        <w:t xml:space="preserve">, использует их как основу в своей педагогической деятельности;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владеет умением планировать и оценивать уровень развития детей группы;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проявляет творчество и интерес к педагогической деятельности; </w:t>
      </w:r>
    </w:p>
    <w:p w:rsidR="00787EDB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0D1CD3" w:rsidRPr="007A2E8F" w:rsidRDefault="000D1CD3" w:rsidP="004D3EE4">
      <w:pPr>
        <w:pStyle w:val="Default"/>
        <w:numPr>
          <w:ilvl w:val="0"/>
          <w:numId w:val="35"/>
        </w:numPr>
        <w:spacing w:after="4"/>
        <w:jc w:val="both"/>
      </w:pPr>
      <w:r w:rsidRPr="007A2E8F">
        <w:t xml:space="preserve">стимулирует активность детей на занятии, их увлечённость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</w:t>
      </w:r>
    </w:p>
    <w:p w:rsidR="000D1CD3" w:rsidRPr="007A2E8F" w:rsidRDefault="000D1CD3" w:rsidP="00E40B09">
      <w:pPr>
        <w:pStyle w:val="Default"/>
        <w:jc w:val="both"/>
      </w:pPr>
    </w:p>
    <w:p w:rsidR="000D1CD3" w:rsidRPr="007A2E8F" w:rsidRDefault="000D1CD3" w:rsidP="0010755F">
      <w:pPr>
        <w:pStyle w:val="Default"/>
        <w:ind w:left="360"/>
        <w:jc w:val="both"/>
      </w:pPr>
      <w:r w:rsidRPr="007A2E8F">
        <w:rPr>
          <w:b/>
          <w:bCs/>
        </w:rPr>
        <w:t xml:space="preserve">2. Проявление организационно-методических умений: </w:t>
      </w:r>
    </w:p>
    <w:p w:rsidR="00787EDB" w:rsidRPr="007A2E8F" w:rsidRDefault="000D1CD3" w:rsidP="00576D3D">
      <w:pPr>
        <w:pStyle w:val="Default"/>
        <w:numPr>
          <w:ilvl w:val="0"/>
          <w:numId w:val="36"/>
        </w:numPr>
        <w:spacing w:after="9"/>
        <w:jc w:val="both"/>
      </w:pPr>
      <w:r w:rsidRPr="007A2E8F">
        <w:t xml:space="preserve">использует в работе новаторские методики; </w:t>
      </w:r>
    </w:p>
    <w:p w:rsidR="00787EDB" w:rsidRPr="007A2E8F" w:rsidRDefault="000D1CD3" w:rsidP="00576D3D">
      <w:pPr>
        <w:pStyle w:val="Default"/>
        <w:numPr>
          <w:ilvl w:val="0"/>
          <w:numId w:val="36"/>
        </w:numPr>
        <w:spacing w:after="9"/>
        <w:jc w:val="both"/>
      </w:pPr>
      <w:r w:rsidRPr="007A2E8F"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0D1CD3" w:rsidRPr="007A2E8F" w:rsidRDefault="000D1CD3" w:rsidP="00576D3D">
      <w:pPr>
        <w:pStyle w:val="Default"/>
        <w:numPr>
          <w:ilvl w:val="0"/>
          <w:numId w:val="36"/>
        </w:numPr>
        <w:spacing w:after="9"/>
        <w:jc w:val="both"/>
      </w:pPr>
      <w:r w:rsidRPr="007A2E8F">
        <w:t xml:space="preserve">владеет навыками анализа, прогнозирования и планирования своей деятельности. </w:t>
      </w:r>
    </w:p>
    <w:p w:rsidR="000D1CD3" w:rsidRPr="007A2E8F" w:rsidRDefault="000D1CD3" w:rsidP="00E40B09">
      <w:pPr>
        <w:pStyle w:val="Default"/>
        <w:jc w:val="both"/>
      </w:pPr>
    </w:p>
    <w:p w:rsidR="000D1CD3" w:rsidRPr="007A2E8F" w:rsidRDefault="000D1CD3" w:rsidP="0010755F">
      <w:pPr>
        <w:pStyle w:val="Default"/>
        <w:ind w:left="360"/>
        <w:jc w:val="both"/>
      </w:pPr>
      <w:r w:rsidRPr="007A2E8F">
        <w:rPr>
          <w:b/>
          <w:bCs/>
        </w:rPr>
        <w:lastRenderedPageBreak/>
        <w:t xml:space="preserve">3. Личностные качества педагога: </w:t>
      </w:r>
    </w:p>
    <w:p w:rsidR="00787EDB" w:rsidRPr="007A2E8F" w:rsidRDefault="000D1CD3" w:rsidP="00576D3D">
      <w:pPr>
        <w:pStyle w:val="Default"/>
        <w:numPr>
          <w:ilvl w:val="0"/>
          <w:numId w:val="37"/>
        </w:numPr>
        <w:spacing w:after="9"/>
        <w:jc w:val="both"/>
      </w:pPr>
      <w:r w:rsidRPr="007A2E8F">
        <w:t xml:space="preserve">имеет чётко выработанную жизненную позицию, не противоречащую моральным нормам общества; </w:t>
      </w:r>
    </w:p>
    <w:p w:rsidR="00787EDB" w:rsidRPr="007A2E8F" w:rsidRDefault="000D1CD3" w:rsidP="00576D3D">
      <w:pPr>
        <w:pStyle w:val="Default"/>
        <w:numPr>
          <w:ilvl w:val="0"/>
          <w:numId w:val="37"/>
        </w:numPr>
        <w:spacing w:after="9"/>
        <w:jc w:val="both"/>
      </w:pPr>
      <w:r w:rsidRPr="007A2E8F">
        <w:t xml:space="preserve">обладает развитой </w:t>
      </w:r>
      <w:proofErr w:type="spellStart"/>
      <w:r w:rsidRPr="007A2E8F">
        <w:t>эмпатией</w:t>
      </w:r>
      <w:proofErr w:type="spellEnd"/>
      <w:r w:rsidRPr="007A2E8F">
        <w:t xml:space="preserve">: эмоциональной отзывчивостью на переживание ребёнка, чуткостью, доброжелательностью, заботливостью, тактичностью; </w:t>
      </w:r>
    </w:p>
    <w:p w:rsidR="000D1CD3" w:rsidRPr="007A2E8F" w:rsidRDefault="000D1CD3" w:rsidP="00576D3D">
      <w:pPr>
        <w:pStyle w:val="Default"/>
        <w:numPr>
          <w:ilvl w:val="0"/>
          <w:numId w:val="37"/>
        </w:numPr>
        <w:spacing w:after="9"/>
        <w:jc w:val="both"/>
      </w:pPr>
      <w:r w:rsidRPr="007A2E8F">
        <w:t xml:space="preserve">владеет педагогическим тактом, умеет сохранять личностное достоинство, не ущемляя самолюбие детей, их родителей, коллег по работе; </w:t>
      </w:r>
    </w:p>
    <w:p w:rsidR="00787EDB" w:rsidRPr="007A2E8F" w:rsidRDefault="00787EDB" w:rsidP="00576D3D">
      <w:pPr>
        <w:pStyle w:val="Default"/>
        <w:numPr>
          <w:ilvl w:val="0"/>
          <w:numId w:val="37"/>
        </w:numPr>
        <w:spacing w:after="9"/>
        <w:jc w:val="both"/>
      </w:pPr>
      <w:r w:rsidRPr="007A2E8F"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:rsidR="00787EDB" w:rsidRPr="007A2E8F" w:rsidRDefault="00787EDB" w:rsidP="00576D3D">
      <w:pPr>
        <w:pStyle w:val="Default"/>
        <w:numPr>
          <w:ilvl w:val="0"/>
          <w:numId w:val="37"/>
        </w:numPr>
        <w:spacing w:after="9"/>
        <w:jc w:val="both"/>
      </w:pPr>
      <w:r w:rsidRPr="007A2E8F">
        <w:t>ведёт работу по организации тесного взаимодействия медико-педагогического персонала учреждения, родителей и социума.</w:t>
      </w:r>
    </w:p>
    <w:p w:rsidR="00787EDB" w:rsidRPr="007A2E8F" w:rsidRDefault="0010755F" w:rsidP="0010755F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sz w:val="24"/>
          <w:szCs w:val="24"/>
        </w:rPr>
        <w:t>Таким образом, обе модели ребёнка-выпускника и педагога отражают приоритеты в развитии ДОУ, основные характеристики желаемого будущего.</w:t>
      </w:r>
    </w:p>
    <w:p w:rsidR="00787EDB" w:rsidRPr="007A2E8F" w:rsidRDefault="0010755F" w:rsidP="0010755F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b/>
          <w:sz w:val="24"/>
          <w:szCs w:val="24"/>
        </w:rPr>
        <w:t>Модель будущего дошкольного образовательного учреждения (как желаемый результат)</w:t>
      </w:r>
    </w:p>
    <w:p w:rsidR="00787EDB" w:rsidRPr="007A2E8F" w:rsidRDefault="0010755F" w:rsidP="0010755F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Модель нового модернизированного дошкольного образовательного учреждения должна </w:t>
      </w:r>
      <w:r w:rsidR="00C535E0">
        <w:rPr>
          <w:rFonts w:ascii="Times New Roman" w:hAnsi="Times New Roman" w:cs="Times New Roman"/>
          <w:sz w:val="24"/>
          <w:szCs w:val="24"/>
        </w:rPr>
        <w:t>обладать</w:t>
      </w:r>
      <w:r w:rsidR="00F91A97" w:rsidRPr="007A2E8F">
        <w:rPr>
          <w:rFonts w:ascii="Times New Roman" w:hAnsi="Times New Roman" w:cs="Times New Roman"/>
          <w:sz w:val="24"/>
          <w:szCs w:val="24"/>
        </w:rPr>
        <w:t xml:space="preserve"> высоким рейтингом и конкурентоспособностью в социуме</w:t>
      </w:r>
      <w:r w:rsidR="00787EDB" w:rsidRPr="007A2E8F">
        <w:rPr>
          <w:rFonts w:ascii="Times New Roman" w:hAnsi="Times New Roman" w:cs="Times New Roman"/>
          <w:sz w:val="24"/>
          <w:szCs w:val="24"/>
        </w:rPr>
        <w:t>.</w:t>
      </w:r>
    </w:p>
    <w:p w:rsidR="00787EDB" w:rsidRPr="007A2E8F" w:rsidRDefault="00787EDB" w:rsidP="0010755F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Перспектива новой модели учреждения предполагает:</w:t>
      </w:r>
    </w:p>
    <w:p w:rsidR="00B0261A" w:rsidRDefault="00B0261A" w:rsidP="004B78A7">
      <w:pPr>
        <w:pStyle w:val="a5"/>
        <w:numPr>
          <w:ilvl w:val="0"/>
          <w:numId w:val="38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повышение конкурентной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61A">
        <w:rPr>
          <w:rFonts w:ascii="Times New Roman" w:hAnsi="Times New Roman" w:cs="Times New Roman"/>
          <w:sz w:val="24"/>
          <w:szCs w:val="24"/>
        </w:rPr>
        <w:t>способности сада за счет повышения качества образовательного процесса;</w:t>
      </w:r>
    </w:p>
    <w:p w:rsidR="00B0261A" w:rsidRDefault="00B0261A" w:rsidP="004B78A7">
      <w:pPr>
        <w:pStyle w:val="a5"/>
        <w:numPr>
          <w:ilvl w:val="0"/>
          <w:numId w:val="38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расширение количества образовательных услуг;</w:t>
      </w:r>
    </w:p>
    <w:p w:rsidR="00B0261A" w:rsidRDefault="00B0261A" w:rsidP="004B78A7">
      <w:pPr>
        <w:pStyle w:val="a5"/>
        <w:numPr>
          <w:ilvl w:val="0"/>
          <w:numId w:val="38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повышение ответственности коллектива за соблюдение дисциплины: создание положительной мотивации.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 xml:space="preserve">Применительно к работе ДОУ модель требования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B0261A">
        <w:rPr>
          <w:rFonts w:ascii="Times New Roman" w:hAnsi="Times New Roman" w:cs="Times New Roman"/>
          <w:sz w:val="24"/>
          <w:szCs w:val="24"/>
        </w:rPr>
        <w:t>ДОУ отражает: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-систему управления образовательным процессом и действиями коллектива сотрудников, обеспечивающих условия для жизнедеятельности, развития, воспитания и обучения детей;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-систему взаимодействия с родителями воспитанников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61A">
        <w:rPr>
          <w:rFonts w:ascii="Times New Roman" w:hAnsi="Times New Roman" w:cs="Times New Roman"/>
          <w:sz w:val="24"/>
          <w:szCs w:val="24"/>
        </w:rPr>
        <w:t>социумом;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 xml:space="preserve">-потенциал возможности для дальнейшего развития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B0261A">
        <w:rPr>
          <w:rFonts w:ascii="Times New Roman" w:hAnsi="Times New Roman" w:cs="Times New Roman"/>
          <w:sz w:val="24"/>
          <w:szCs w:val="24"/>
        </w:rPr>
        <w:t>ДОУ.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 xml:space="preserve">Такая организационная модель управления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B0261A">
        <w:rPr>
          <w:rFonts w:ascii="Times New Roman" w:hAnsi="Times New Roman" w:cs="Times New Roman"/>
          <w:sz w:val="24"/>
          <w:szCs w:val="24"/>
        </w:rPr>
        <w:t>ДОУ позволяет: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-осуществить мобилизацию всего коллектива на эффективное развитие учреждения;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-расширить степень влияния каждого субъекта управления на качество протекания управленческого процесса;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 xml:space="preserve">-способствовать налаживанию взаимодействия между специалистами, педагогами и родителями воспитанников, важнейшего условия развития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B0261A">
        <w:rPr>
          <w:rFonts w:ascii="Times New Roman" w:hAnsi="Times New Roman" w:cs="Times New Roman"/>
          <w:sz w:val="24"/>
          <w:szCs w:val="24"/>
        </w:rPr>
        <w:t>ДОУ;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261A">
        <w:rPr>
          <w:rFonts w:ascii="Times New Roman" w:hAnsi="Times New Roman" w:cs="Times New Roman"/>
          <w:sz w:val="24"/>
          <w:szCs w:val="24"/>
        </w:rPr>
        <w:t>-перейти от технологии управления качеством по целям связанную с программно-целевым управлением, на технологию управления качеством по результатам;</w:t>
      </w:r>
      <w:proofErr w:type="gramEnd"/>
    </w:p>
    <w:p w:rsidR="00B0261A" w:rsidRDefault="00B0261A" w:rsidP="00B0261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-способствовать дальнейшей демократизации управления учебно-воспитательным процессом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261A" w:rsidRDefault="0000322C" w:rsidP="00B0261A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 xml:space="preserve"> </w:t>
      </w:r>
      <w:r w:rsidR="00B0261A" w:rsidRPr="00B0261A">
        <w:rPr>
          <w:rFonts w:ascii="Times New Roman" w:hAnsi="Times New Roman" w:cs="Times New Roman"/>
          <w:b/>
          <w:sz w:val="24"/>
          <w:szCs w:val="24"/>
        </w:rPr>
        <w:t>Механизм реализации Программы развития</w:t>
      </w:r>
      <w:r w:rsidR="00B0261A">
        <w:rPr>
          <w:rFonts w:ascii="Times New Roman" w:hAnsi="Times New Roman" w:cs="Times New Roman"/>
          <w:b/>
          <w:sz w:val="24"/>
          <w:szCs w:val="24"/>
        </w:rPr>
        <w:t>.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t>Механизмом реализации программы развития ДОУ является составляющие ее проекты и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61A">
        <w:rPr>
          <w:rFonts w:ascii="Times New Roman" w:hAnsi="Times New Roman" w:cs="Times New Roman"/>
          <w:sz w:val="24"/>
          <w:szCs w:val="24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</w:t>
      </w:r>
      <w:r w:rsidRPr="00B0261A">
        <w:rPr>
          <w:rFonts w:ascii="Times New Roman" w:hAnsi="Times New Roman" w:cs="Times New Roman"/>
          <w:sz w:val="24"/>
          <w:szCs w:val="24"/>
        </w:rPr>
        <w:lastRenderedPageBreak/>
        <w:t>родителей воспитанников, представителей общественных организаций и учреждений социального партнёрства.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61A">
        <w:rPr>
          <w:rFonts w:ascii="Times New Roman" w:hAnsi="Times New Roman" w:cs="Times New Roman"/>
          <w:sz w:val="24"/>
          <w:szCs w:val="24"/>
        </w:rPr>
        <w:t xml:space="preserve">Разработанная в Программе концепция развития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B0261A">
        <w:rPr>
          <w:rFonts w:ascii="Times New Roman" w:hAnsi="Times New Roman" w:cs="Times New Roman"/>
          <w:sz w:val="24"/>
          <w:szCs w:val="24"/>
        </w:rPr>
        <w:t>ДОУ будет использована в качестве основы при постановке тактических и оперативных целей при разработке годовых планов.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61A">
        <w:rPr>
          <w:rFonts w:ascii="Times New Roman" w:hAnsi="Times New Roman" w:cs="Times New Roman"/>
          <w:sz w:val="24"/>
          <w:szCs w:val="24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B0261A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61A">
        <w:rPr>
          <w:rFonts w:ascii="Times New Roman" w:hAnsi="Times New Roman" w:cs="Times New Roman"/>
          <w:sz w:val="24"/>
          <w:szCs w:val="24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</w:t>
      </w:r>
    </w:p>
    <w:p w:rsidR="00787EDB" w:rsidRPr="007A2E8F" w:rsidRDefault="00B0261A" w:rsidP="00B026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61A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61A">
        <w:rPr>
          <w:rFonts w:ascii="Times New Roman" w:hAnsi="Times New Roman" w:cs="Times New Roman"/>
          <w:sz w:val="24"/>
          <w:szCs w:val="24"/>
        </w:rPr>
        <w:t>Предполагается организация и проведение серии семинаров, способствующих психологической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61A">
        <w:rPr>
          <w:rFonts w:ascii="Times New Roman" w:hAnsi="Times New Roman" w:cs="Times New Roman"/>
          <w:sz w:val="24"/>
          <w:szCs w:val="24"/>
        </w:rPr>
        <w:t>практической готовности педагогического коллектива к деятельности по реализации проект</w:t>
      </w:r>
      <w:r>
        <w:rPr>
          <w:rFonts w:ascii="Times New Roman" w:hAnsi="Times New Roman" w:cs="Times New Roman"/>
          <w:sz w:val="24"/>
          <w:szCs w:val="24"/>
        </w:rPr>
        <w:t>ов.</w:t>
      </w:r>
      <w:r w:rsidR="0000322C" w:rsidRPr="00B0261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B7EF3" w:rsidRDefault="006B7EF3" w:rsidP="006B7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F3" w:rsidRDefault="006B7EF3" w:rsidP="006B7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F3" w:rsidRPr="006B7EF3" w:rsidRDefault="006B7EF3" w:rsidP="006B7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эффективности и реализации Программы развития МБДОУ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B7EF3" w:rsidRDefault="006B7EF3" w:rsidP="006B7E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6B7EF3" w:rsidRDefault="006B7EF3" w:rsidP="006B7E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личностных достижений всех субъектов образовательного процесса.</w:t>
      </w:r>
    </w:p>
    <w:p w:rsidR="006B7EF3" w:rsidRDefault="006B7EF3" w:rsidP="006B7E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материально-технического и ресурсного обеспечения ДОУ.</w:t>
      </w:r>
    </w:p>
    <w:p w:rsidR="006B7EF3" w:rsidRPr="006B7EF3" w:rsidRDefault="006B7EF3" w:rsidP="006B7E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B7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всех участников образовательного процесса уровнем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предоставляемых  МБДОУ.</w:t>
      </w:r>
    </w:p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Цели и задачи программы развития </w:t>
      </w:r>
      <w:r w:rsidR="00EE38AD">
        <w:rPr>
          <w:rFonts w:ascii="Times New Roman" w:hAnsi="Times New Roman" w:cs="Times New Roman"/>
          <w:b/>
          <w:sz w:val="24"/>
          <w:szCs w:val="24"/>
        </w:rPr>
        <w:t>МБ</w:t>
      </w:r>
      <w:r w:rsidRPr="007A2E8F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787EDB" w:rsidRPr="007A2E8F" w:rsidRDefault="00787EDB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Целью</w:t>
      </w:r>
      <w:r w:rsidRPr="007A2E8F">
        <w:rPr>
          <w:rFonts w:ascii="Times New Roman" w:hAnsi="Times New Roman" w:cs="Times New Roman"/>
          <w:sz w:val="24"/>
          <w:szCs w:val="24"/>
        </w:rPr>
        <w:t xml:space="preserve"> программы развития</w:t>
      </w:r>
      <w:r w:rsidR="00EE38AD">
        <w:rPr>
          <w:rFonts w:ascii="Times New Roman" w:hAnsi="Times New Roman" w:cs="Times New Roman"/>
          <w:sz w:val="24"/>
          <w:szCs w:val="24"/>
        </w:rPr>
        <w:t xml:space="preserve"> МБ</w:t>
      </w:r>
      <w:r w:rsidRPr="007A2E8F">
        <w:rPr>
          <w:rFonts w:ascii="Times New Roman" w:hAnsi="Times New Roman" w:cs="Times New Roman"/>
          <w:sz w:val="24"/>
          <w:szCs w:val="24"/>
        </w:rPr>
        <w:t>ДОУ на период до 202</w:t>
      </w:r>
      <w:r w:rsidR="00680475">
        <w:rPr>
          <w:rFonts w:ascii="Times New Roman" w:hAnsi="Times New Roman" w:cs="Times New Roman"/>
          <w:sz w:val="24"/>
          <w:szCs w:val="24"/>
        </w:rPr>
        <w:t>6</w:t>
      </w:r>
      <w:r w:rsidRPr="007A2E8F">
        <w:rPr>
          <w:rFonts w:ascii="Times New Roman" w:hAnsi="Times New Roman" w:cs="Times New Roman"/>
          <w:sz w:val="24"/>
          <w:szCs w:val="24"/>
        </w:rPr>
        <w:t xml:space="preserve"> года является:</w:t>
      </w:r>
    </w:p>
    <w:p w:rsidR="00787EDB" w:rsidRPr="007A2E8F" w:rsidRDefault="00787EDB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- создание в детском саду системы интегративного образования</w:t>
      </w:r>
      <w:r w:rsidR="00F3213B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183E62">
        <w:rPr>
          <w:rFonts w:ascii="Times New Roman" w:hAnsi="Times New Roman" w:cs="Times New Roman"/>
          <w:sz w:val="24"/>
          <w:szCs w:val="24"/>
        </w:rPr>
        <w:t>этнокультурного регионального составляющего</w:t>
      </w:r>
      <w:r w:rsidRPr="007A2E8F">
        <w:rPr>
          <w:rFonts w:ascii="Times New Roman" w:hAnsi="Times New Roman" w:cs="Times New Roman"/>
          <w:sz w:val="24"/>
          <w:szCs w:val="24"/>
        </w:rPr>
        <w:t>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787EDB" w:rsidRPr="007A2E8F" w:rsidRDefault="00787EDB" w:rsidP="00003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Основными задачами развития выступают:</w:t>
      </w:r>
    </w:p>
    <w:p w:rsidR="00787EDB" w:rsidRPr="007A2E8F" w:rsidRDefault="00787EDB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1. Создание системы управления качеством образования дошкольников, путём введения:</w:t>
      </w:r>
    </w:p>
    <w:p w:rsidR="00405762" w:rsidRPr="007A2E8F" w:rsidRDefault="00787EDB" w:rsidP="00787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405762" w:rsidRPr="007A2E8F">
        <w:rPr>
          <w:rFonts w:ascii="Times New Roman" w:hAnsi="Times New Roman" w:cs="Times New Roman"/>
          <w:sz w:val="24"/>
          <w:szCs w:val="24"/>
        </w:rPr>
        <w:t xml:space="preserve">средств, которые позволяют направлять инициативу ребенка в педагогически ценном русле (изменение форм взаимодействия взрослого и ребенка, реструктуризация содержания образовательной деятельности, рациональную организацию предметно – пространственной среды), </w:t>
      </w:r>
      <w:r w:rsidRPr="007A2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EDB" w:rsidRPr="007A2E8F" w:rsidRDefault="00787EDB" w:rsidP="00787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новых образовательных технологий (проектная деятельность, применение информационных технологий, технология «</w:t>
      </w:r>
      <w:proofErr w:type="spellStart"/>
      <w:r w:rsidRPr="007A2E8F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A2E8F">
        <w:rPr>
          <w:rFonts w:ascii="Times New Roman" w:hAnsi="Times New Roman" w:cs="Times New Roman"/>
          <w:sz w:val="24"/>
          <w:szCs w:val="24"/>
        </w:rPr>
        <w:t xml:space="preserve">»), </w:t>
      </w:r>
      <w:r w:rsidR="00223EED">
        <w:rPr>
          <w:rFonts w:ascii="Times New Roman" w:hAnsi="Times New Roman" w:cs="Times New Roman"/>
          <w:sz w:val="24"/>
          <w:szCs w:val="24"/>
        </w:rPr>
        <w:t>с целью  удовлетворения языковых образовательных потребностей и интересов воспитанников различных национальностей.</w:t>
      </w:r>
    </w:p>
    <w:p w:rsidR="00787EDB" w:rsidRPr="007A2E8F" w:rsidRDefault="00787EDB" w:rsidP="00787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обновления методического и дидактического обеспечения, внедрения информационных технологий в образовательный и управленческий процесс. </w:t>
      </w:r>
    </w:p>
    <w:p w:rsidR="00787EDB" w:rsidRPr="007A2E8F" w:rsidRDefault="006F1D0D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. </w:t>
      </w:r>
      <w:r w:rsidR="001B7140" w:rsidRPr="007A2E8F">
        <w:rPr>
          <w:rFonts w:ascii="Times New Roman" w:hAnsi="Times New Roman" w:cs="Times New Roman"/>
          <w:sz w:val="24"/>
          <w:szCs w:val="24"/>
        </w:rPr>
        <w:t xml:space="preserve">Обновление работы </w:t>
      </w:r>
      <w:r w:rsidR="00787EDB" w:rsidRPr="007A2E8F">
        <w:rPr>
          <w:rFonts w:ascii="Times New Roman" w:hAnsi="Times New Roman" w:cs="Times New Roman"/>
          <w:sz w:val="24"/>
          <w:szCs w:val="24"/>
        </w:rPr>
        <w:t>с родителями</w:t>
      </w:r>
      <w:r w:rsidR="00505F70" w:rsidRPr="007A2E8F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воспитанников. </w:t>
      </w:r>
    </w:p>
    <w:p w:rsidR="00787EDB" w:rsidRPr="007A2E8F" w:rsidRDefault="006F1D0D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3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. Совершенствование стратегии и тактики построения </w:t>
      </w:r>
      <w:r w:rsidR="001B7140" w:rsidRPr="007A2E8F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среды детского сада, обновление материально- технической базы</w:t>
      </w:r>
      <w:r w:rsidRPr="007A2E8F">
        <w:rPr>
          <w:rFonts w:ascii="Times New Roman" w:hAnsi="Times New Roman" w:cs="Times New Roman"/>
          <w:sz w:val="24"/>
          <w:szCs w:val="24"/>
        </w:rPr>
        <w:t xml:space="preserve"> для образования и  </w:t>
      </w:r>
      <w:proofErr w:type="spellStart"/>
      <w:r w:rsidRPr="007A2E8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A2E8F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87EDB" w:rsidRPr="007A2E8F">
        <w:rPr>
          <w:rFonts w:ascii="Times New Roman" w:hAnsi="Times New Roman" w:cs="Times New Roman"/>
          <w:sz w:val="24"/>
          <w:szCs w:val="24"/>
        </w:rPr>
        <w:t>.</w:t>
      </w:r>
    </w:p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Прогнозируемые результаты программы развития</w:t>
      </w:r>
    </w:p>
    <w:p w:rsidR="00787EDB" w:rsidRPr="007A2E8F" w:rsidRDefault="00787EDB" w:rsidP="00787EDB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для детского сада – повышение конкурентоспособности учреждения;</w:t>
      </w:r>
    </w:p>
    <w:p w:rsidR="00787EDB" w:rsidRPr="007A2E8F" w:rsidRDefault="00787EDB" w:rsidP="00787EDB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787EDB" w:rsidRPr="007A2E8F" w:rsidRDefault="00787EDB" w:rsidP="00787EDB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для педагогического коллектива – повышение интереса к профессии и развитие профессиональной компетентности;</w:t>
      </w:r>
    </w:p>
    <w:p w:rsidR="00787EDB" w:rsidRPr="007A2E8F" w:rsidRDefault="00787EDB" w:rsidP="00787EDB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для семьи – сохранение здоровья ребенка и успешность ребенка при поступлении в школу;</w:t>
      </w:r>
    </w:p>
    <w:p w:rsidR="00787EDB" w:rsidRPr="007A2E8F" w:rsidRDefault="00787EDB" w:rsidP="00787EDB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для социума – реализация системы социального партнерства.</w:t>
      </w:r>
    </w:p>
    <w:p w:rsidR="00787EDB" w:rsidRPr="007A2E8F" w:rsidRDefault="00405762" w:rsidP="00405762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Ожидается, что все вышеуказанное поможет превратить воспитательно-образовательное пространство </w:t>
      </w:r>
      <w:r w:rsidR="00EE38AD">
        <w:rPr>
          <w:rFonts w:ascii="Times New Roman" w:hAnsi="Times New Roman" w:cs="Times New Roman"/>
          <w:sz w:val="24"/>
          <w:szCs w:val="24"/>
        </w:rPr>
        <w:t>МБ</w:t>
      </w:r>
      <w:r w:rsidR="00787EDB" w:rsidRPr="007A2E8F">
        <w:rPr>
          <w:rFonts w:ascii="Times New Roman" w:hAnsi="Times New Roman" w:cs="Times New Roman"/>
          <w:sz w:val="24"/>
          <w:szCs w:val="24"/>
        </w:rPr>
        <w:t>ДОУ в благоприятную среду для развития индивидуальности каждого ребенка.</w:t>
      </w:r>
    </w:p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V. Стратегия развития дошкольного образовательного учреждения</w:t>
      </w:r>
    </w:p>
    <w:p w:rsidR="00787EDB" w:rsidRPr="007A2E8F" w:rsidRDefault="00405762" w:rsidP="0040576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7EDB" w:rsidRPr="007A2E8F">
        <w:rPr>
          <w:rFonts w:ascii="Times New Roman" w:hAnsi="Times New Roman" w:cs="Times New Roman"/>
          <w:sz w:val="24"/>
          <w:szCs w:val="24"/>
        </w:rPr>
        <w:t>Стратегия развития учреждения рассчитана на период до 202</w:t>
      </w:r>
      <w:r w:rsidR="00816A64">
        <w:rPr>
          <w:rFonts w:ascii="Times New Roman" w:hAnsi="Times New Roman" w:cs="Times New Roman"/>
          <w:sz w:val="24"/>
          <w:szCs w:val="24"/>
        </w:rPr>
        <w:t>6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в целевых программах «Качество образования», «Здоровый дошкольник», «Сотрудничество»</w:t>
      </w:r>
      <w:r w:rsidR="00CB1106" w:rsidRPr="007A2E8F">
        <w:rPr>
          <w:rFonts w:ascii="Times New Roman" w:hAnsi="Times New Roman" w:cs="Times New Roman"/>
          <w:sz w:val="24"/>
          <w:szCs w:val="24"/>
        </w:rPr>
        <w:t>, «Национальное образование»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обеспечивающих участие в реализации программы коллектива детского сада, родителей воспитанников, социума. Программы взаимосвязаны между собой стратегической целью и отражают последовательность тактических мероприятий.</w:t>
      </w:r>
    </w:p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Целевая программа: «Качество образования»</w:t>
      </w:r>
    </w:p>
    <w:p w:rsidR="00787EDB" w:rsidRPr="007A2E8F" w:rsidRDefault="00CB1106" w:rsidP="00CB110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b/>
          <w:sz w:val="24"/>
          <w:szCs w:val="24"/>
        </w:rPr>
        <w:t>Проблема: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наличие противоречий между содержанием современного педагогического образования, требованиями,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педагогов.</w:t>
      </w:r>
    </w:p>
    <w:p w:rsidR="00787EDB" w:rsidRPr="007A2E8F" w:rsidRDefault="00CB1106" w:rsidP="00CB110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b/>
          <w:sz w:val="24"/>
          <w:szCs w:val="24"/>
        </w:rPr>
        <w:t>Цель:</w:t>
      </w:r>
      <w:r w:rsidR="00787EDB" w:rsidRPr="007A2E8F">
        <w:rPr>
          <w:rFonts w:ascii="Times New Roman" w:hAnsi="Times New Roman" w:cs="Times New Roman"/>
          <w:sz w:val="24"/>
          <w:szCs w:val="24"/>
        </w:rPr>
        <w:t xml:space="preserve"> Совершенствование образовательной деятельности </w:t>
      </w:r>
      <w:r w:rsidR="007021DE">
        <w:rPr>
          <w:rFonts w:ascii="Times New Roman" w:hAnsi="Times New Roman" w:cs="Times New Roman"/>
          <w:sz w:val="24"/>
          <w:szCs w:val="24"/>
        </w:rPr>
        <w:t>МБ</w:t>
      </w:r>
      <w:r w:rsidR="00787EDB" w:rsidRPr="007A2E8F">
        <w:rPr>
          <w:rFonts w:ascii="Times New Roman" w:hAnsi="Times New Roman" w:cs="Times New Roman"/>
          <w:sz w:val="24"/>
          <w:szCs w:val="24"/>
        </w:rPr>
        <w:t>ДОУ через овладение современными программами и технологиями, обеспечивающими целостное развитие ребенк</w:t>
      </w:r>
      <w:proofErr w:type="gramStart"/>
      <w:r w:rsidR="00787EDB" w:rsidRPr="007A2E8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дошкольника. Соответствие уровня и качества подготовки выпускников МБДОУ  требованиям федеральных государственных образовательных стандартов дошкольного образования.</w:t>
      </w:r>
    </w:p>
    <w:p w:rsidR="00787EDB" w:rsidRPr="007A2E8F" w:rsidRDefault="00CB1106" w:rsidP="00CB110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7EDB" w:rsidRPr="007A2E8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7EDB" w:rsidRPr="007A2E8F" w:rsidRDefault="00787EDB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>- Создание системы интегративного образования, реализующего право каждого ребенка на качественное и доступное образование.</w:t>
      </w:r>
    </w:p>
    <w:p w:rsidR="00787EDB" w:rsidRPr="007A2E8F" w:rsidRDefault="00787EDB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lastRenderedPageBreak/>
        <w:t xml:space="preserve">- Обновление развивающей предметно-пространственной среды </w:t>
      </w:r>
      <w:r w:rsidR="007021DE">
        <w:rPr>
          <w:rFonts w:ascii="Times New Roman" w:hAnsi="Times New Roman" w:cs="Times New Roman"/>
          <w:sz w:val="24"/>
          <w:szCs w:val="24"/>
        </w:rPr>
        <w:t>МБ</w:t>
      </w:r>
      <w:r w:rsidRPr="007A2E8F">
        <w:rPr>
          <w:rFonts w:ascii="Times New Roman" w:hAnsi="Times New Roman" w:cs="Times New Roman"/>
          <w:sz w:val="24"/>
          <w:szCs w:val="24"/>
        </w:rPr>
        <w:t>ДОУ, способствующей реализации нового содержания и достижению новых образовательных результатов.</w:t>
      </w:r>
    </w:p>
    <w:p w:rsidR="00787EDB" w:rsidRPr="007A2E8F" w:rsidRDefault="00D15AAD" w:rsidP="00787EDB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- Активное внедрение </w:t>
      </w:r>
      <w:proofErr w:type="gramStart"/>
      <w:r w:rsidRPr="007A2E8F">
        <w:rPr>
          <w:rFonts w:ascii="Times New Roman" w:hAnsi="Times New Roman" w:cs="Times New Roman"/>
          <w:sz w:val="24"/>
          <w:szCs w:val="24"/>
        </w:rPr>
        <w:t>И</w:t>
      </w:r>
      <w:r w:rsidR="00787EDB" w:rsidRPr="007A2E8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87EDB" w:rsidRPr="007A2E8F">
        <w:rPr>
          <w:rFonts w:ascii="Times New Roman" w:hAnsi="Times New Roman" w:cs="Times New Roman"/>
          <w:sz w:val="24"/>
          <w:szCs w:val="24"/>
        </w:rPr>
        <w:t xml:space="preserve"> в образовательный и управленческий процесс.</w:t>
      </w:r>
    </w:p>
    <w:p w:rsidR="000D1CD3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План действий по реализации программы «Качество образования»</w:t>
      </w:r>
    </w:p>
    <w:tbl>
      <w:tblPr>
        <w:tblStyle w:val="a3"/>
        <w:tblW w:w="10173" w:type="dxa"/>
        <w:tblLayout w:type="fixed"/>
        <w:tblLook w:val="0000"/>
      </w:tblPr>
      <w:tblGrid>
        <w:gridCol w:w="2943"/>
        <w:gridCol w:w="3828"/>
        <w:gridCol w:w="1559"/>
        <w:gridCol w:w="1843"/>
      </w:tblGrid>
      <w:tr w:rsidR="00787EDB" w:rsidRPr="007A2E8F" w:rsidTr="00F05A61">
        <w:trPr>
          <w:trHeight w:val="245"/>
        </w:trPr>
        <w:tc>
          <w:tcPr>
            <w:tcW w:w="2943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3828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Система мероприятий </w:t>
            </w:r>
          </w:p>
        </w:tc>
        <w:tc>
          <w:tcPr>
            <w:tcW w:w="1559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1843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787EDB" w:rsidRPr="007A2E8F" w:rsidTr="00F05A61">
        <w:trPr>
          <w:trHeight w:val="107"/>
        </w:trPr>
        <w:tc>
          <w:tcPr>
            <w:tcW w:w="10173" w:type="dxa"/>
            <w:gridSpan w:val="4"/>
          </w:tcPr>
          <w:p w:rsidR="00787EDB" w:rsidRPr="007A2E8F" w:rsidRDefault="00787EDB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Организационно-подготовительный этап /20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год/ </w:t>
            </w:r>
          </w:p>
        </w:tc>
      </w:tr>
      <w:tr w:rsidR="00787EDB" w:rsidRPr="007A2E8F" w:rsidTr="00F05A61">
        <w:trPr>
          <w:trHeight w:val="1765"/>
        </w:trPr>
        <w:tc>
          <w:tcPr>
            <w:tcW w:w="2943" w:type="dxa"/>
          </w:tcPr>
          <w:p w:rsidR="00787EDB" w:rsidRPr="007A2E8F" w:rsidRDefault="00787EDB" w:rsidP="00F05A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Приведение в соответствие с современными требованиями материально-технического, финансового, кадрового, мотивационного компонентов ресурсного обеспечения образовательной деятельности </w:t>
            </w:r>
          </w:p>
        </w:tc>
        <w:tc>
          <w:tcPr>
            <w:tcW w:w="3828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и корректировка локальных актов, обеспечивающих реализацию Программы развития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проекта обновления учебно-материальной базы образовательной деятельности (создание творческой группы)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-Составление (корректировка) плана графика курсовой подготовки педагогов </w:t>
            </w:r>
          </w:p>
        </w:tc>
        <w:tc>
          <w:tcPr>
            <w:tcW w:w="1559" w:type="dxa"/>
          </w:tcPr>
          <w:p w:rsidR="00787EDB" w:rsidRPr="007A2E8F" w:rsidRDefault="00F05A61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787EDB" w:rsidRPr="007A2E8F" w:rsidRDefault="00787EDB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787EDB" w:rsidRPr="007A2E8F" w:rsidRDefault="00605A2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787EDB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7EDB" w:rsidRPr="007A2E8F" w:rsidTr="00F05A61">
        <w:trPr>
          <w:trHeight w:val="1212"/>
        </w:trPr>
        <w:tc>
          <w:tcPr>
            <w:tcW w:w="2943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системы планирования (календарного, перспективного в соответствии с реализуемой ОП, разработка рабочих программ педагога) </w:t>
            </w:r>
            <w:proofErr w:type="gramEnd"/>
          </w:p>
        </w:tc>
        <w:tc>
          <w:tcPr>
            <w:tcW w:w="3828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-Комплекс методических мероприятий для педагогов по организации планирования образовательной деятельности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необходимой информации </w:t>
            </w:r>
          </w:p>
        </w:tc>
        <w:tc>
          <w:tcPr>
            <w:tcW w:w="1559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7EDB" w:rsidRPr="007A2E8F" w:rsidRDefault="00787EDB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годовому плану </w:t>
            </w:r>
          </w:p>
        </w:tc>
        <w:tc>
          <w:tcPr>
            <w:tcW w:w="1843" w:type="dxa"/>
          </w:tcPr>
          <w:p w:rsidR="00CB1106" w:rsidRPr="007A2E8F" w:rsidRDefault="00787EDB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787EDB" w:rsidRPr="007A2E8F" w:rsidRDefault="00605A26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787EDB" w:rsidRPr="007A2E8F" w:rsidTr="00F05A61">
        <w:trPr>
          <w:trHeight w:val="2040"/>
        </w:trPr>
        <w:tc>
          <w:tcPr>
            <w:tcW w:w="2943" w:type="dxa"/>
          </w:tcPr>
          <w:p w:rsidR="00787EDB" w:rsidRPr="007A2E8F" w:rsidRDefault="00787EDB">
            <w:pPr>
              <w:pStyle w:val="Default"/>
            </w:pPr>
            <w:r w:rsidRPr="007A2E8F">
              <w:t xml:space="preserve"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 </w:t>
            </w:r>
          </w:p>
        </w:tc>
        <w:tc>
          <w:tcPr>
            <w:tcW w:w="3828" w:type="dxa"/>
          </w:tcPr>
          <w:p w:rsidR="00787EDB" w:rsidRPr="007A2E8F" w:rsidRDefault="00787EDB">
            <w:pPr>
              <w:pStyle w:val="Default"/>
            </w:pPr>
            <w:r w:rsidRPr="007A2E8F">
              <w:t xml:space="preserve">-Разработка комплекта методических материалов «Проектная деятельность» </w:t>
            </w:r>
          </w:p>
          <w:p w:rsidR="00787EDB" w:rsidRPr="007A2E8F" w:rsidRDefault="00787EDB">
            <w:pPr>
              <w:pStyle w:val="Default"/>
            </w:pPr>
            <w:r w:rsidRPr="007A2E8F">
              <w:t>«</w:t>
            </w:r>
            <w:proofErr w:type="spellStart"/>
            <w:r w:rsidRPr="007A2E8F">
              <w:t>Портфолио</w:t>
            </w:r>
            <w:proofErr w:type="spellEnd"/>
            <w:r w:rsidRPr="007A2E8F">
              <w:t xml:space="preserve"> дошкольника» </w:t>
            </w:r>
          </w:p>
          <w:p w:rsidR="00787EDB" w:rsidRPr="007A2E8F" w:rsidRDefault="00787EDB">
            <w:pPr>
              <w:pStyle w:val="Default"/>
            </w:pPr>
            <w:r w:rsidRPr="007A2E8F">
              <w:t>«</w:t>
            </w:r>
            <w:proofErr w:type="spellStart"/>
            <w:r w:rsidRPr="007A2E8F">
              <w:t>Портфолио</w:t>
            </w:r>
            <w:proofErr w:type="spellEnd"/>
            <w:r w:rsidRPr="007A2E8F">
              <w:t xml:space="preserve"> педагога» 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-Консультации и итоговые педсоветы, направленные на умение работать с проектами 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-разработка и уточнение методических рекомендаций по планированию и проведению интегрированных занятий </w:t>
            </w:r>
          </w:p>
        </w:tc>
        <w:tc>
          <w:tcPr>
            <w:tcW w:w="1559" w:type="dxa"/>
          </w:tcPr>
          <w:p w:rsidR="00787EDB" w:rsidRPr="007A2E8F" w:rsidRDefault="00787EDB" w:rsidP="00816A64">
            <w:pPr>
              <w:pStyle w:val="Default"/>
            </w:pPr>
            <w:r w:rsidRPr="007A2E8F">
              <w:t>20</w:t>
            </w:r>
            <w:r w:rsidR="00816A64">
              <w:t>21</w:t>
            </w:r>
          </w:p>
        </w:tc>
        <w:tc>
          <w:tcPr>
            <w:tcW w:w="1843" w:type="dxa"/>
          </w:tcPr>
          <w:p w:rsidR="00787EDB" w:rsidRPr="007A2E8F" w:rsidRDefault="00605A26">
            <w:pPr>
              <w:pStyle w:val="Default"/>
            </w:pPr>
            <w:r>
              <w:t>Методист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  <w:tr w:rsidR="00787EDB" w:rsidRPr="007A2E8F" w:rsidTr="00F05A61">
        <w:trPr>
          <w:trHeight w:val="1075"/>
        </w:trPr>
        <w:tc>
          <w:tcPr>
            <w:tcW w:w="2943" w:type="dxa"/>
          </w:tcPr>
          <w:p w:rsidR="00787EDB" w:rsidRPr="007A2E8F" w:rsidRDefault="00787EDB">
            <w:pPr>
              <w:pStyle w:val="Default"/>
            </w:pPr>
            <w:r w:rsidRPr="007A2E8F">
              <w:t>Создание условий для расширен</w:t>
            </w:r>
            <w:r w:rsidR="00201259" w:rsidRPr="007A2E8F">
              <w:t xml:space="preserve">ия возможностей использования </w:t>
            </w:r>
            <w:proofErr w:type="gramStart"/>
            <w:r w:rsidR="00201259" w:rsidRPr="007A2E8F">
              <w:t>И</w:t>
            </w:r>
            <w:r w:rsidRPr="007A2E8F">
              <w:t>Т</w:t>
            </w:r>
            <w:proofErr w:type="gramEnd"/>
            <w:r w:rsidRPr="007A2E8F">
              <w:t xml:space="preserve"> в процессе управления </w:t>
            </w:r>
            <w:r w:rsidR="00CD6AE1">
              <w:t>МБ</w:t>
            </w:r>
            <w:r w:rsidRPr="007A2E8F">
              <w:t xml:space="preserve">ДОУ и повышении качества образовательной </w:t>
            </w:r>
            <w:r w:rsidRPr="007A2E8F">
              <w:lastRenderedPageBreak/>
              <w:t xml:space="preserve">деятельности </w:t>
            </w:r>
          </w:p>
        </w:tc>
        <w:tc>
          <w:tcPr>
            <w:tcW w:w="3828" w:type="dxa"/>
          </w:tcPr>
          <w:p w:rsidR="00787EDB" w:rsidRPr="007A2E8F" w:rsidRDefault="00787EDB">
            <w:pPr>
              <w:pStyle w:val="Default"/>
            </w:pPr>
            <w:r w:rsidRPr="007A2E8F">
              <w:lastRenderedPageBreak/>
              <w:t xml:space="preserve">-повышение квалификации педагогов 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-сбор необходимой информации </w:t>
            </w:r>
          </w:p>
        </w:tc>
        <w:tc>
          <w:tcPr>
            <w:tcW w:w="1559" w:type="dxa"/>
          </w:tcPr>
          <w:p w:rsidR="00787EDB" w:rsidRPr="007A2E8F" w:rsidRDefault="00787EDB" w:rsidP="00816A64">
            <w:pPr>
              <w:pStyle w:val="Default"/>
            </w:pPr>
            <w:r w:rsidRPr="007A2E8F">
              <w:t>20</w:t>
            </w:r>
            <w:r w:rsidR="00816A64">
              <w:t>21</w:t>
            </w:r>
            <w:r w:rsidRPr="007A2E8F">
              <w:t xml:space="preserve"> </w:t>
            </w:r>
          </w:p>
        </w:tc>
        <w:tc>
          <w:tcPr>
            <w:tcW w:w="1843" w:type="dxa"/>
          </w:tcPr>
          <w:p w:rsidR="00787EDB" w:rsidRPr="007A2E8F" w:rsidRDefault="00605A26">
            <w:pPr>
              <w:pStyle w:val="Default"/>
            </w:pPr>
            <w:r>
              <w:t>Методист</w:t>
            </w:r>
            <w:r w:rsidR="00787EDB" w:rsidRPr="007A2E8F">
              <w:t xml:space="preserve"> </w:t>
            </w:r>
          </w:p>
        </w:tc>
      </w:tr>
      <w:tr w:rsidR="00787EDB" w:rsidRPr="007A2E8F" w:rsidTr="00F05A61">
        <w:trPr>
          <w:trHeight w:val="107"/>
        </w:trPr>
        <w:tc>
          <w:tcPr>
            <w:tcW w:w="10173" w:type="dxa"/>
            <w:gridSpan w:val="4"/>
          </w:tcPr>
          <w:p w:rsidR="00787EDB" w:rsidRPr="007A2E8F" w:rsidRDefault="00787EDB" w:rsidP="00816A64">
            <w:pPr>
              <w:pStyle w:val="Default"/>
            </w:pPr>
            <w:r w:rsidRPr="007A2E8F">
              <w:rPr>
                <w:b/>
                <w:bCs/>
              </w:rPr>
              <w:lastRenderedPageBreak/>
              <w:t>Развивающий (обновленческий) этап /20</w:t>
            </w:r>
            <w:r w:rsidR="00816A64">
              <w:rPr>
                <w:b/>
                <w:bCs/>
              </w:rPr>
              <w:t>21</w:t>
            </w:r>
            <w:r w:rsidRPr="007A2E8F">
              <w:rPr>
                <w:b/>
                <w:bCs/>
              </w:rPr>
              <w:t>-20</w:t>
            </w:r>
            <w:r w:rsidR="00816A64">
              <w:rPr>
                <w:b/>
                <w:bCs/>
              </w:rPr>
              <w:t>22</w:t>
            </w:r>
            <w:r w:rsidRPr="007A2E8F">
              <w:rPr>
                <w:b/>
                <w:bCs/>
              </w:rPr>
              <w:t xml:space="preserve">годы/ </w:t>
            </w:r>
          </w:p>
        </w:tc>
      </w:tr>
      <w:tr w:rsidR="00787EDB" w:rsidRPr="007A2E8F" w:rsidTr="00F05A61">
        <w:trPr>
          <w:trHeight w:val="1351"/>
        </w:trPr>
        <w:tc>
          <w:tcPr>
            <w:tcW w:w="2943" w:type="dxa"/>
          </w:tcPr>
          <w:p w:rsidR="00787EDB" w:rsidRPr="007A2E8F" w:rsidRDefault="00787EDB">
            <w:pPr>
              <w:pStyle w:val="Default"/>
            </w:pPr>
            <w:r w:rsidRPr="007A2E8F">
              <w:t xml:space="preserve">Новый качественный уровень образовательной программы учреждения, обеспечивающий обновленную модель образовательного пространства ДОУ </w:t>
            </w:r>
          </w:p>
        </w:tc>
        <w:tc>
          <w:tcPr>
            <w:tcW w:w="3828" w:type="dxa"/>
          </w:tcPr>
          <w:p w:rsidR="00787EDB" w:rsidRPr="007A2E8F" w:rsidRDefault="00787EDB">
            <w:pPr>
              <w:pStyle w:val="Default"/>
            </w:pPr>
            <w:r w:rsidRPr="007A2E8F">
              <w:t xml:space="preserve">-формирование модели режима дня, недели, года с учетом обновленной модели образовательного пространства 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-разработка рабочих программ по образовательным областям 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-Разработка примерного календарно-тематического планирования </w:t>
            </w:r>
          </w:p>
        </w:tc>
        <w:tc>
          <w:tcPr>
            <w:tcW w:w="1559" w:type="dxa"/>
          </w:tcPr>
          <w:p w:rsidR="00787EDB" w:rsidRPr="007A2E8F" w:rsidRDefault="00787EDB" w:rsidP="00816A64">
            <w:pPr>
              <w:pStyle w:val="Default"/>
            </w:pPr>
            <w:r w:rsidRPr="007A2E8F">
              <w:t>20</w:t>
            </w:r>
            <w:r w:rsidR="00816A64">
              <w:t>21-2022</w:t>
            </w:r>
            <w:r w:rsidRPr="007A2E8F">
              <w:t xml:space="preserve"> </w:t>
            </w:r>
          </w:p>
        </w:tc>
        <w:tc>
          <w:tcPr>
            <w:tcW w:w="1843" w:type="dxa"/>
          </w:tcPr>
          <w:p w:rsidR="00787EDB" w:rsidRPr="007A2E8F" w:rsidRDefault="00605A26">
            <w:pPr>
              <w:pStyle w:val="Default"/>
            </w:pPr>
            <w:r>
              <w:t>Методист</w:t>
            </w:r>
          </w:p>
          <w:p w:rsidR="00787EDB" w:rsidRPr="007A2E8F" w:rsidRDefault="00787EDB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</w:tbl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EDB" w:rsidRPr="007A2E8F" w:rsidRDefault="00787EDB" w:rsidP="00787E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000"/>
      </w:tblPr>
      <w:tblGrid>
        <w:gridCol w:w="2518"/>
        <w:gridCol w:w="6"/>
        <w:gridCol w:w="4247"/>
        <w:gridCol w:w="1559"/>
        <w:gridCol w:w="1766"/>
      </w:tblGrid>
      <w:tr w:rsidR="00787EDB" w:rsidRPr="007A2E8F" w:rsidTr="00CB1106">
        <w:trPr>
          <w:trHeight w:val="2317"/>
        </w:trPr>
        <w:tc>
          <w:tcPr>
            <w:tcW w:w="2524" w:type="dxa"/>
            <w:gridSpan w:val="2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образовательной деятельности через овладение современными технологиями, обеспечивающими целостное развитие ребенка </w:t>
            </w:r>
          </w:p>
        </w:tc>
        <w:tc>
          <w:tcPr>
            <w:tcW w:w="4247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-индивидуализация и дифференциация образовательной деятельности (введение в практику работы по формированию «</w:t>
            </w: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дошкольника, составление индивидуальных маршрутов развития воспитанников</w:t>
            </w:r>
            <w:proofErr w:type="gram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дифференцированные планы)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и формирование приоритетного направления воспитательной работы в группе </w:t>
            </w:r>
          </w:p>
        </w:tc>
        <w:tc>
          <w:tcPr>
            <w:tcW w:w="1559" w:type="dxa"/>
          </w:tcPr>
          <w:p w:rsidR="00787EDB" w:rsidRPr="007A2E8F" w:rsidRDefault="00787EDB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66" w:type="dxa"/>
          </w:tcPr>
          <w:p w:rsidR="00787EDB" w:rsidRPr="007A2E8F" w:rsidRDefault="00605A2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специалисты </w:t>
            </w:r>
          </w:p>
        </w:tc>
      </w:tr>
      <w:tr w:rsidR="00787EDB" w:rsidRPr="007A2E8F" w:rsidTr="00CB1106">
        <w:trPr>
          <w:trHeight w:val="1282"/>
        </w:trPr>
        <w:tc>
          <w:tcPr>
            <w:tcW w:w="2524" w:type="dxa"/>
            <w:gridSpan w:val="2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предметно-развивающей среды, способствующей реализации нового содержания дошкольного образования достижению новых образовательных результатов ДОУ </w:t>
            </w:r>
          </w:p>
        </w:tc>
        <w:tc>
          <w:tcPr>
            <w:tcW w:w="4247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-оборудование группового помещения развивающими пособиями, сюжетными игрушками, играми развивающей направленности;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-пополнение программно-методического, дидактического и диагностического сопровождения образовательной программы </w:t>
            </w:r>
          </w:p>
        </w:tc>
        <w:tc>
          <w:tcPr>
            <w:tcW w:w="1559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по мере финансирования </w:t>
            </w:r>
          </w:p>
        </w:tc>
        <w:tc>
          <w:tcPr>
            <w:tcW w:w="1766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787EDB" w:rsidRPr="007A2E8F" w:rsidTr="00CB1106">
        <w:trPr>
          <w:trHeight w:val="1075"/>
        </w:trPr>
        <w:tc>
          <w:tcPr>
            <w:tcW w:w="2524" w:type="dxa"/>
            <w:gridSpan w:val="2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обучения, формирование целостности восприятия 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изучаемого материала за счет пр</w:t>
            </w:r>
            <w:r w:rsidR="00A34346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именения </w:t>
            </w:r>
            <w:proofErr w:type="gramStart"/>
            <w:r w:rsidR="00A34346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</w:t>
            </w:r>
          </w:p>
        </w:tc>
        <w:tc>
          <w:tcPr>
            <w:tcW w:w="4247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-Приобретение программного обеспечения, компьютерной техники </w:t>
            </w:r>
          </w:p>
          <w:p w:rsidR="00787EDB" w:rsidRPr="007A2E8F" w:rsidRDefault="00A3434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-Активное применение </w:t>
            </w:r>
            <w:proofErr w:type="gram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87EDB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="00787EDB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</w:t>
            </w:r>
          </w:p>
        </w:tc>
        <w:tc>
          <w:tcPr>
            <w:tcW w:w="1559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финансирования </w:t>
            </w:r>
          </w:p>
        </w:tc>
        <w:tc>
          <w:tcPr>
            <w:tcW w:w="1766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787EDB" w:rsidRPr="007A2E8F" w:rsidRDefault="00605A2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787EDB" w:rsidRPr="007A2E8F" w:rsidTr="00CB1106">
        <w:trPr>
          <w:trHeight w:val="1213"/>
        </w:trPr>
        <w:tc>
          <w:tcPr>
            <w:tcW w:w="2524" w:type="dxa"/>
            <w:gridSpan w:val="2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профессионального уровня педагогических кадров в вопросах использования в практике работы современных технологий дошкольного образования </w:t>
            </w:r>
          </w:p>
        </w:tc>
        <w:tc>
          <w:tcPr>
            <w:tcW w:w="4247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-курсовая подготовка 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-участие в работе РМО </w:t>
            </w:r>
          </w:p>
          <w:p w:rsidR="00A34346" w:rsidRPr="007A2E8F" w:rsidRDefault="00A3434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научно-практических конференциях</w:t>
            </w:r>
          </w:p>
          <w:p w:rsidR="00A34346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-транслирование опыта работы через участие в конкурсах, </w:t>
            </w:r>
            <w:r w:rsidR="00A34346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 семинарах,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</w:t>
            </w:r>
            <w:r w:rsidR="00A34346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ктной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</w:t>
            </w:r>
            <w:r w:rsidR="00A34346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7EDB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-ведение </w:t>
            </w: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педагога, как инструмента отслеживания уровня повышения профессионального мастерства и творческого роста </w:t>
            </w:r>
          </w:p>
          <w:p w:rsidR="004B2BBE" w:rsidRDefault="004B2BBE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B2BBE" w:rsidRPr="007A2E8F" w:rsidRDefault="004B2BBE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766" w:type="dxa"/>
          </w:tcPr>
          <w:p w:rsidR="00787EDB" w:rsidRPr="007A2E8F" w:rsidRDefault="00605A2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787EDB" w:rsidRPr="007A2E8F" w:rsidTr="00787EDB">
        <w:trPr>
          <w:trHeight w:val="107"/>
        </w:trPr>
        <w:tc>
          <w:tcPr>
            <w:tcW w:w="10096" w:type="dxa"/>
            <w:gridSpan w:val="5"/>
          </w:tcPr>
          <w:p w:rsidR="00787EDB" w:rsidRPr="007A2E8F" w:rsidRDefault="00787EDB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Аналитико-информационный этап /20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годы/ </w:t>
            </w:r>
          </w:p>
        </w:tc>
      </w:tr>
      <w:tr w:rsidR="00787EDB" w:rsidRPr="007A2E8F" w:rsidTr="00CB1106">
        <w:trPr>
          <w:trHeight w:val="661"/>
        </w:trPr>
        <w:tc>
          <w:tcPr>
            <w:tcW w:w="2524" w:type="dxa"/>
            <w:gridSpan w:val="2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эффективности и совершенствование инновационной модели образовательного пространства, </w:t>
            </w:r>
          </w:p>
        </w:tc>
        <w:tc>
          <w:tcPr>
            <w:tcW w:w="4247" w:type="dxa"/>
          </w:tcPr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-Отслеживание эффективности внедрения в практику работы современных педагогических технологий (система контроля; </w:t>
            </w:r>
          </w:p>
          <w:p w:rsidR="00787EDB" w:rsidRPr="007A2E8F" w:rsidRDefault="00134544" w:rsidP="00FB03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</w:t>
            </w:r>
            <w:r w:rsidR="00FB03FE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ониторинг детского развития </w:t>
            </w:r>
            <w:r w:rsidR="00787EDB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87EDB" w:rsidRPr="007A2E8F" w:rsidRDefault="00CB1106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отчетно</w:t>
            </w:r>
            <w:r w:rsidR="00787EDB"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</w:p>
        </w:tc>
        <w:tc>
          <w:tcPr>
            <w:tcW w:w="1766" w:type="dxa"/>
          </w:tcPr>
          <w:p w:rsidR="00CB1106" w:rsidRPr="007A2E8F" w:rsidRDefault="00605A26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87EDB" w:rsidRPr="007A2E8F" w:rsidRDefault="00787EDB" w:rsidP="00787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группа педагогов </w:t>
            </w:r>
          </w:p>
        </w:tc>
      </w:tr>
      <w:tr w:rsidR="00990E0C" w:rsidRPr="007A2E8F" w:rsidTr="00CB1106">
        <w:trPr>
          <w:trHeight w:val="2316"/>
        </w:trPr>
        <w:tc>
          <w:tcPr>
            <w:tcW w:w="2518" w:type="dxa"/>
          </w:tcPr>
          <w:p w:rsidR="00990E0C" w:rsidRPr="007A2E8F" w:rsidRDefault="00990E0C">
            <w:pPr>
              <w:pStyle w:val="Default"/>
            </w:pPr>
            <w:proofErr w:type="gramStart"/>
            <w:r w:rsidRPr="007A2E8F">
              <w:t>обеспечивающей</w:t>
            </w:r>
            <w:proofErr w:type="gramEnd"/>
            <w:r w:rsidRPr="007A2E8F">
              <w:t xml:space="preserve"> новое качество образования </w:t>
            </w:r>
          </w:p>
        </w:tc>
        <w:tc>
          <w:tcPr>
            <w:tcW w:w="4253" w:type="dxa"/>
            <w:gridSpan w:val="2"/>
          </w:tcPr>
          <w:p w:rsidR="00134544" w:rsidRPr="007A2E8F" w:rsidRDefault="00134544">
            <w:pPr>
              <w:pStyle w:val="Default"/>
            </w:pPr>
            <w:r w:rsidRPr="007A2E8F">
              <w:t>- О</w:t>
            </w:r>
            <w:r w:rsidR="004B2BBE">
              <w:t>своение</w:t>
            </w:r>
            <w:r w:rsidR="00990E0C" w:rsidRPr="007A2E8F">
              <w:t xml:space="preserve"> образовательных программ; </w:t>
            </w:r>
          </w:p>
          <w:p w:rsidR="00990E0C" w:rsidRPr="007A2E8F" w:rsidRDefault="00134544">
            <w:pPr>
              <w:pStyle w:val="Default"/>
            </w:pPr>
            <w:proofErr w:type="gramStart"/>
            <w:r w:rsidRPr="007A2E8F">
              <w:t>- М</w:t>
            </w:r>
            <w:r w:rsidR="00990E0C" w:rsidRPr="007A2E8F">
              <w:t xml:space="preserve">ониторинг удовлетворенности родителей качеством предоставляемых образовательных услуг) </w:t>
            </w:r>
            <w:proofErr w:type="gramEnd"/>
          </w:p>
          <w:p w:rsidR="00990E0C" w:rsidRPr="007A2E8F" w:rsidRDefault="00990E0C">
            <w:pPr>
              <w:pStyle w:val="Default"/>
            </w:pPr>
            <w:r w:rsidRPr="007A2E8F"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 w:rsidRPr="007A2E8F">
              <w:t>необходимых</w:t>
            </w:r>
            <w:proofErr w:type="gramEnd"/>
            <w:r w:rsidRPr="007A2E8F">
              <w:t xml:space="preserve"> корректив в планы образовательной деятельности 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-Мониторинг эффективности внедрения индивидуальных и дифференцированных маршрутов и программ 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-Анализ реализации проекта обновления учебно-материальной базы образовательной деятельности </w:t>
            </w:r>
          </w:p>
        </w:tc>
        <w:tc>
          <w:tcPr>
            <w:tcW w:w="1559" w:type="dxa"/>
          </w:tcPr>
          <w:p w:rsidR="00990E0C" w:rsidRPr="007A2E8F" w:rsidRDefault="00990E0C">
            <w:pPr>
              <w:pStyle w:val="Default"/>
            </w:pPr>
            <w:r w:rsidRPr="007A2E8F">
              <w:t xml:space="preserve">периода </w:t>
            </w:r>
          </w:p>
          <w:p w:rsidR="00990E0C" w:rsidRPr="007A2E8F" w:rsidRDefault="00990E0C">
            <w:pPr>
              <w:pStyle w:val="Default"/>
            </w:pPr>
          </w:p>
        </w:tc>
        <w:tc>
          <w:tcPr>
            <w:tcW w:w="1766" w:type="dxa"/>
          </w:tcPr>
          <w:p w:rsidR="00990E0C" w:rsidRPr="007A2E8F" w:rsidRDefault="00990E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E0C" w:rsidRPr="007A2E8F" w:rsidRDefault="00990E0C" w:rsidP="00990E0C">
            <w:pPr>
              <w:pStyle w:val="Default"/>
            </w:pPr>
          </w:p>
        </w:tc>
      </w:tr>
      <w:tr w:rsidR="00990E0C" w:rsidRPr="007A2E8F" w:rsidTr="00CB1106">
        <w:trPr>
          <w:trHeight w:val="1764"/>
        </w:trPr>
        <w:tc>
          <w:tcPr>
            <w:tcW w:w="2524" w:type="dxa"/>
            <w:gridSpan w:val="2"/>
          </w:tcPr>
          <w:p w:rsidR="00990E0C" w:rsidRPr="007A2E8F" w:rsidRDefault="00990E0C">
            <w:pPr>
              <w:pStyle w:val="Default"/>
            </w:pPr>
            <w:r w:rsidRPr="007A2E8F">
              <w:t xml:space="preserve">Персонифицированный учет деятельности педагогических кадров. Внедрение, совершенствование и распространение перспективного опыта </w:t>
            </w:r>
          </w:p>
        </w:tc>
        <w:tc>
          <w:tcPr>
            <w:tcW w:w="4247" w:type="dxa"/>
          </w:tcPr>
          <w:p w:rsidR="00990E0C" w:rsidRPr="007A2E8F" w:rsidRDefault="00990E0C">
            <w:pPr>
              <w:pStyle w:val="Default"/>
            </w:pPr>
            <w:r w:rsidRPr="007A2E8F">
              <w:t xml:space="preserve">-мониторинг актуального состояния кадровой обстановки в </w:t>
            </w:r>
            <w:r w:rsidR="004B2BBE">
              <w:t>МБ</w:t>
            </w:r>
            <w:r w:rsidRPr="007A2E8F">
              <w:t xml:space="preserve">ДОУ (программа мониторинга, статистические данные) 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-демонстрация </w:t>
            </w:r>
            <w:proofErr w:type="spellStart"/>
            <w:r w:rsidRPr="007A2E8F">
              <w:t>портфолио</w:t>
            </w:r>
            <w:proofErr w:type="spellEnd"/>
            <w:r w:rsidRPr="007A2E8F">
              <w:t xml:space="preserve"> педагогов </w:t>
            </w:r>
          </w:p>
          <w:p w:rsidR="00990E0C" w:rsidRPr="007A2E8F" w:rsidRDefault="00990E0C" w:rsidP="005831E2">
            <w:pPr>
              <w:pStyle w:val="Default"/>
            </w:pPr>
            <w:r w:rsidRPr="007A2E8F">
              <w:t xml:space="preserve">-обобщение и трансляция перспективного педагогического опыта интеграции образовательных областей, организации </w:t>
            </w:r>
            <w:r w:rsidRPr="007A2E8F">
              <w:lastRenderedPageBreak/>
              <w:t>самостоятельной и совместной образовательной деятельности детей и педагогов (публикации</w:t>
            </w:r>
            <w:proofErr w:type="gramStart"/>
            <w:r w:rsidRPr="007A2E8F">
              <w:t xml:space="preserve"> ,</w:t>
            </w:r>
            <w:proofErr w:type="gramEnd"/>
            <w:r w:rsidRPr="007A2E8F">
              <w:t xml:space="preserve"> в т.ч на сайте </w:t>
            </w:r>
            <w:r w:rsidR="004B2BBE">
              <w:t>МБ</w:t>
            </w:r>
            <w:r w:rsidRPr="007A2E8F">
              <w:t xml:space="preserve">ДОУ) </w:t>
            </w:r>
          </w:p>
        </w:tc>
        <w:tc>
          <w:tcPr>
            <w:tcW w:w="1559" w:type="dxa"/>
          </w:tcPr>
          <w:p w:rsidR="00990E0C" w:rsidRPr="007A2E8F" w:rsidRDefault="00CB1106">
            <w:pPr>
              <w:pStyle w:val="Default"/>
            </w:pPr>
            <w:r w:rsidRPr="007A2E8F">
              <w:lastRenderedPageBreak/>
              <w:t>Ежегод</w:t>
            </w:r>
            <w:r w:rsidR="00990E0C" w:rsidRPr="007A2E8F">
              <w:t xml:space="preserve">но </w:t>
            </w:r>
          </w:p>
          <w:p w:rsidR="00990E0C" w:rsidRPr="007A2E8F" w:rsidRDefault="00CB1106">
            <w:pPr>
              <w:pStyle w:val="Default"/>
            </w:pPr>
            <w:r w:rsidRPr="007A2E8F">
              <w:t>в течение всего отчетно</w:t>
            </w:r>
            <w:r w:rsidR="00990E0C" w:rsidRPr="007A2E8F">
              <w:t xml:space="preserve">го периода </w:t>
            </w:r>
          </w:p>
        </w:tc>
        <w:tc>
          <w:tcPr>
            <w:tcW w:w="1766" w:type="dxa"/>
          </w:tcPr>
          <w:p w:rsidR="00CB1106" w:rsidRPr="007A2E8F" w:rsidRDefault="00605A26" w:rsidP="00CB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Воспитатели </w:t>
            </w:r>
          </w:p>
        </w:tc>
      </w:tr>
      <w:tr w:rsidR="00990E0C" w:rsidRPr="007A2E8F" w:rsidTr="00CB1106">
        <w:trPr>
          <w:trHeight w:val="1213"/>
        </w:trPr>
        <w:tc>
          <w:tcPr>
            <w:tcW w:w="2524" w:type="dxa"/>
            <w:gridSpan w:val="2"/>
          </w:tcPr>
          <w:p w:rsidR="00990E0C" w:rsidRPr="007A2E8F" w:rsidRDefault="00990E0C">
            <w:pPr>
              <w:pStyle w:val="Default"/>
            </w:pPr>
            <w:r w:rsidRPr="007A2E8F">
              <w:lastRenderedPageBreak/>
              <w:t xml:space="preserve">Определение новых направлений развития </w:t>
            </w:r>
          </w:p>
        </w:tc>
        <w:tc>
          <w:tcPr>
            <w:tcW w:w="4247" w:type="dxa"/>
          </w:tcPr>
          <w:p w:rsidR="00990E0C" w:rsidRPr="007A2E8F" w:rsidRDefault="00990E0C">
            <w:pPr>
              <w:pStyle w:val="Default"/>
            </w:pPr>
            <w:r w:rsidRPr="007A2E8F">
              <w:t xml:space="preserve">-проведение проблемно-ориентированного анализа деятельности </w:t>
            </w:r>
            <w:r w:rsidR="004B2BBE">
              <w:t>МБ</w:t>
            </w:r>
            <w:r w:rsidRPr="007A2E8F">
              <w:t xml:space="preserve">ДОУ по реализации Программы развития 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-Публикация результатов и итогового заключения о реализации Программы развития (открытый информационно-аналитический доклад, сайт </w:t>
            </w:r>
            <w:r w:rsidR="004B2BBE">
              <w:t>МБ</w:t>
            </w:r>
            <w:r w:rsidRPr="007A2E8F">
              <w:t xml:space="preserve">ДОУ) </w:t>
            </w:r>
          </w:p>
        </w:tc>
        <w:tc>
          <w:tcPr>
            <w:tcW w:w="1559" w:type="dxa"/>
          </w:tcPr>
          <w:p w:rsidR="00990E0C" w:rsidRPr="007A2E8F" w:rsidRDefault="00CB1106" w:rsidP="0094006C">
            <w:pPr>
              <w:pStyle w:val="Default"/>
            </w:pPr>
            <w:r w:rsidRPr="007A2E8F">
              <w:t>202</w:t>
            </w:r>
            <w:r w:rsidR="0094006C">
              <w:t>6</w:t>
            </w:r>
            <w:r w:rsidR="00990E0C" w:rsidRPr="007A2E8F">
              <w:t xml:space="preserve"> г. </w:t>
            </w:r>
          </w:p>
        </w:tc>
        <w:tc>
          <w:tcPr>
            <w:tcW w:w="1766" w:type="dxa"/>
          </w:tcPr>
          <w:p w:rsidR="00990E0C" w:rsidRPr="007A2E8F" w:rsidRDefault="00990E0C">
            <w:pPr>
              <w:pStyle w:val="Default"/>
            </w:pPr>
            <w:r w:rsidRPr="007A2E8F">
              <w:t xml:space="preserve">Заведующий </w:t>
            </w:r>
            <w:r w:rsidR="00605A26">
              <w:t>Методист</w:t>
            </w:r>
          </w:p>
          <w:p w:rsidR="00990E0C" w:rsidRPr="007A2E8F" w:rsidRDefault="00990E0C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</w:tbl>
    <w:p w:rsidR="00990E0C" w:rsidRPr="007A2E8F" w:rsidRDefault="00351522" w:rsidP="00351522">
      <w:pPr>
        <w:pStyle w:val="Default"/>
        <w:tabs>
          <w:tab w:val="left" w:pos="709"/>
        </w:tabs>
        <w:spacing w:before="240" w:line="276" w:lineRule="auto"/>
        <w:jc w:val="both"/>
      </w:pPr>
      <w:r w:rsidRPr="007A2E8F">
        <w:rPr>
          <w:b/>
          <w:bCs/>
        </w:rPr>
        <w:t xml:space="preserve">          </w:t>
      </w:r>
      <w:r w:rsidR="00990E0C" w:rsidRPr="007A2E8F">
        <w:rPr>
          <w:b/>
          <w:bCs/>
        </w:rPr>
        <w:t>Прогнозируемый результат</w:t>
      </w:r>
      <w:r w:rsidR="00990E0C" w:rsidRPr="007A2E8F">
        <w:t xml:space="preserve">: </w:t>
      </w:r>
    </w:p>
    <w:p w:rsidR="00990E0C" w:rsidRPr="007A2E8F" w:rsidRDefault="00351522" w:rsidP="00351522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 </w:t>
      </w:r>
      <w:r w:rsidR="00990E0C" w:rsidRPr="007A2E8F"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990E0C" w:rsidRPr="007A2E8F" w:rsidRDefault="00351522" w:rsidP="00351522">
      <w:pPr>
        <w:pStyle w:val="Default"/>
        <w:spacing w:after="240" w:line="276" w:lineRule="auto"/>
        <w:jc w:val="both"/>
      </w:pPr>
      <w:r w:rsidRPr="007A2E8F">
        <w:t xml:space="preserve">          </w:t>
      </w:r>
      <w:r w:rsidR="00990E0C" w:rsidRPr="007A2E8F">
        <w:t>-</w:t>
      </w:r>
      <w:r w:rsidRPr="007A2E8F">
        <w:t xml:space="preserve"> </w:t>
      </w:r>
      <w:r w:rsidR="00990E0C" w:rsidRPr="007A2E8F">
        <w:t>Повышение качества образовательной деятельности.</w:t>
      </w:r>
    </w:p>
    <w:p w:rsidR="00787EDB" w:rsidRPr="007A2E8F" w:rsidRDefault="00990E0C" w:rsidP="00990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sz w:val="24"/>
          <w:szCs w:val="24"/>
        </w:rPr>
        <w:t>Целевая программа: «Здоровый дошкольник»</w:t>
      </w:r>
    </w:p>
    <w:p w:rsidR="00990E0C" w:rsidRPr="007A2E8F" w:rsidRDefault="00351522" w:rsidP="00351522">
      <w:pPr>
        <w:pStyle w:val="Default"/>
        <w:tabs>
          <w:tab w:val="left" w:pos="709"/>
        </w:tabs>
        <w:spacing w:line="276" w:lineRule="auto"/>
        <w:jc w:val="both"/>
      </w:pPr>
      <w:r w:rsidRPr="007A2E8F">
        <w:rPr>
          <w:b/>
        </w:rPr>
        <w:t xml:space="preserve">         </w:t>
      </w:r>
      <w:r w:rsidR="00990E0C" w:rsidRPr="007A2E8F">
        <w:rPr>
          <w:b/>
        </w:rPr>
        <w:t>Проблема:</w:t>
      </w:r>
      <w:r w:rsidR="00990E0C" w:rsidRPr="007A2E8F">
        <w:t xml:space="preserve"> Недостаточный уровень развития </w:t>
      </w:r>
      <w:proofErr w:type="spellStart"/>
      <w:r w:rsidR="00990E0C" w:rsidRPr="007A2E8F">
        <w:t>здоровьесберегающей</w:t>
      </w:r>
      <w:proofErr w:type="spellEnd"/>
      <w:r w:rsidR="00990E0C" w:rsidRPr="007A2E8F">
        <w:t xml:space="preserve"> среды в </w:t>
      </w:r>
      <w:r w:rsidR="000C2DBF">
        <w:t>МБ</w:t>
      </w:r>
      <w:r w:rsidR="00990E0C" w:rsidRPr="007A2E8F">
        <w:t xml:space="preserve">ДОУ. Неудовлетворительное состояние здоровья и физического развития значительной части детей дошкольного возраста. Средний уровень знаний и практических умений педагогов и родителей в области оздоровления ребенка и обеспечения его физического развития. </w:t>
      </w:r>
    </w:p>
    <w:p w:rsidR="00990E0C" w:rsidRPr="007A2E8F" w:rsidRDefault="00351522" w:rsidP="00351522">
      <w:pPr>
        <w:pStyle w:val="Default"/>
        <w:tabs>
          <w:tab w:val="left" w:pos="709"/>
        </w:tabs>
        <w:spacing w:line="276" w:lineRule="auto"/>
        <w:jc w:val="both"/>
      </w:pPr>
      <w:r w:rsidRPr="007A2E8F">
        <w:rPr>
          <w:b/>
        </w:rPr>
        <w:t xml:space="preserve">         </w:t>
      </w:r>
      <w:r w:rsidR="00990E0C" w:rsidRPr="007A2E8F">
        <w:rPr>
          <w:b/>
        </w:rPr>
        <w:t>Цель:</w:t>
      </w:r>
      <w:r w:rsidR="00990E0C" w:rsidRPr="007A2E8F">
        <w:t xml:space="preserve"> Совершенствование </w:t>
      </w:r>
      <w:proofErr w:type="spellStart"/>
      <w:r w:rsidR="00990E0C" w:rsidRPr="007A2E8F">
        <w:t>здоровьесберегающей</w:t>
      </w:r>
      <w:proofErr w:type="spellEnd"/>
      <w:r w:rsidR="00990E0C" w:rsidRPr="007A2E8F">
        <w:t xml:space="preserve"> и </w:t>
      </w:r>
      <w:proofErr w:type="spellStart"/>
      <w:r w:rsidR="00990E0C" w:rsidRPr="007A2E8F">
        <w:t>здоровьеформирующей</w:t>
      </w:r>
      <w:proofErr w:type="spellEnd"/>
      <w:r w:rsidR="00990E0C" w:rsidRPr="007A2E8F">
        <w:t xml:space="preserve"> среды в </w:t>
      </w:r>
      <w:r w:rsidR="000C2DBF">
        <w:t>МБ</w:t>
      </w:r>
      <w:r w:rsidR="00990E0C" w:rsidRPr="007A2E8F">
        <w:t xml:space="preserve">ДОУ. Оптимальная реализация оздоровительного направления физического воспитания с учётом индивидуальных возможностей развития ребёнка во все периоды дошкольного детства. </w:t>
      </w:r>
    </w:p>
    <w:p w:rsidR="00990E0C" w:rsidRPr="007A2E8F" w:rsidRDefault="00351522" w:rsidP="00351522">
      <w:pPr>
        <w:pStyle w:val="Default"/>
        <w:tabs>
          <w:tab w:val="left" w:pos="709"/>
        </w:tabs>
        <w:spacing w:line="276" w:lineRule="auto"/>
        <w:jc w:val="both"/>
        <w:rPr>
          <w:b/>
        </w:rPr>
      </w:pPr>
      <w:r w:rsidRPr="007A2E8F">
        <w:rPr>
          <w:b/>
        </w:rPr>
        <w:t xml:space="preserve">         </w:t>
      </w:r>
      <w:r w:rsidR="00990E0C" w:rsidRPr="007A2E8F">
        <w:rPr>
          <w:b/>
        </w:rPr>
        <w:t xml:space="preserve">Задачи: </w:t>
      </w:r>
    </w:p>
    <w:p w:rsidR="00990E0C" w:rsidRPr="007A2E8F" w:rsidRDefault="00990E0C" w:rsidP="0021145B">
      <w:pPr>
        <w:pStyle w:val="Default"/>
        <w:numPr>
          <w:ilvl w:val="0"/>
          <w:numId w:val="39"/>
        </w:numPr>
        <w:spacing w:line="276" w:lineRule="auto"/>
        <w:jc w:val="both"/>
      </w:pPr>
      <w:r w:rsidRPr="007A2E8F">
        <w:t>Обеспечить раннее формирование ценностей ЗОЖ</w:t>
      </w:r>
      <w:r w:rsidR="0021145B" w:rsidRPr="007A2E8F">
        <w:t xml:space="preserve"> у детей дошкольного возраста. </w:t>
      </w:r>
    </w:p>
    <w:p w:rsidR="00990E0C" w:rsidRPr="007A2E8F" w:rsidRDefault="00990E0C" w:rsidP="0021145B">
      <w:pPr>
        <w:pStyle w:val="Default"/>
        <w:numPr>
          <w:ilvl w:val="0"/>
          <w:numId w:val="39"/>
        </w:numPr>
        <w:spacing w:line="276" w:lineRule="auto"/>
        <w:jc w:val="both"/>
      </w:pPr>
      <w:r w:rsidRPr="007A2E8F">
        <w:t xml:space="preserve">Повысить педагогическое мастерство и деловую квалификацию педагогов по организации двигательной деятельности детей. </w:t>
      </w:r>
    </w:p>
    <w:p w:rsidR="00990E0C" w:rsidRPr="007A2E8F" w:rsidRDefault="00990E0C" w:rsidP="0021145B">
      <w:pPr>
        <w:pStyle w:val="Default"/>
        <w:numPr>
          <w:ilvl w:val="0"/>
          <w:numId w:val="39"/>
        </w:numPr>
        <w:spacing w:line="276" w:lineRule="auto"/>
        <w:jc w:val="both"/>
      </w:pPr>
      <w:r w:rsidRPr="007A2E8F">
        <w:t xml:space="preserve">Вооружить родителей психолого-педагогическими знаниями по воспитанию здорового и физически развитого ребенка. </w:t>
      </w:r>
    </w:p>
    <w:p w:rsidR="00990E0C" w:rsidRPr="007A2E8F" w:rsidRDefault="00990E0C" w:rsidP="00351522">
      <w:pPr>
        <w:pStyle w:val="Default"/>
        <w:spacing w:before="240" w:after="240"/>
        <w:jc w:val="center"/>
      </w:pPr>
      <w:r w:rsidRPr="007A2E8F">
        <w:rPr>
          <w:b/>
          <w:bCs/>
        </w:rPr>
        <w:t xml:space="preserve">План действий по реализации программы </w:t>
      </w:r>
      <w:r w:rsidR="00351522" w:rsidRPr="007A2E8F">
        <w:rPr>
          <w:b/>
          <w:bCs/>
        </w:rPr>
        <w:t xml:space="preserve"> </w:t>
      </w:r>
      <w:r w:rsidRPr="007A2E8F">
        <w:rPr>
          <w:b/>
          <w:bCs/>
        </w:rPr>
        <w:t>«Здоровый дошкольник»</w:t>
      </w:r>
    </w:p>
    <w:tbl>
      <w:tblPr>
        <w:tblStyle w:val="a3"/>
        <w:tblW w:w="0" w:type="auto"/>
        <w:tblLayout w:type="fixed"/>
        <w:tblLook w:val="0000"/>
      </w:tblPr>
      <w:tblGrid>
        <w:gridCol w:w="2943"/>
        <w:gridCol w:w="3544"/>
        <w:gridCol w:w="1701"/>
        <w:gridCol w:w="9"/>
        <w:gridCol w:w="1980"/>
      </w:tblGrid>
      <w:tr w:rsidR="00BF5A98" w:rsidRPr="007A2E8F" w:rsidTr="00351522">
        <w:trPr>
          <w:trHeight w:val="245"/>
        </w:trPr>
        <w:tc>
          <w:tcPr>
            <w:tcW w:w="2943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3544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Система мероприятий </w:t>
            </w:r>
          </w:p>
        </w:tc>
        <w:tc>
          <w:tcPr>
            <w:tcW w:w="1701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1989" w:type="dxa"/>
            <w:gridSpan w:val="2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BF5A98" w:rsidRPr="007A2E8F" w:rsidTr="00351522">
        <w:trPr>
          <w:trHeight w:val="107"/>
        </w:trPr>
        <w:tc>
          <w:tcPr>
            <w:tcW w:w="10177" w:type="dxa"/>
            <w:gridSpan w:val="5"/>
          </w:tcPr>
          <w:p w:rsidR="00BF5A98" w:rsidRPr="007A2E8F" w:rsidRDefault="00BF5A9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Организационно-подготовительный этап /2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021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год/ </w:t>
            </w:r>
          </w:p>
        </w:tc>
      </w:tr>
      <w:tr w:rsidR="00BF5A98" w:rsidRPr="007A2E8F" w:rsidTr="00351522">
        <w:trPr>
          <w:trHeight w:val="1213"/>
        </w:trPr>
        <w:tc>
          <w:tcPr>
            <w:tcW w:w="2943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оптимизации деятельности по сохранению и укреплению здоровья детей в детском саду, пропаганде ЗОЖ среди воспитанников их 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родителей </w:t>
            </w:r>
          </w:p>
        </w:tc>
        <w:tc>
          <w:tcPr>
            <w:tcW w:w="3544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-Разработка системы мероприятий, направленных на укрепление здоровья, снижение заболеваемости воспитанников (Программа «Здоровый дошкольник») </w:t>
            </w:r>
          </w:p>
        </w:tc>
        <w:tc>
          <w:tcPr>
            <w:tcW w:w="1701" w:type="dxa"/>
          </w:tcPr>
          <w:p w:rsidR="00BF5A98" w:rsidRPr="007A2E8F" w:rsidRDefault="00BF5A9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9" w:type="dxa"/>
            <w:gridSpan w:val="2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BF5A98" w:rsidRPr="007A2E8F" w:rsidRDefault="00605A26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F5A98" w:rsidRPr="007A2E8F" w:rsidTr="00351522">
        <w:trPr>
          <w:trHeight w:val="107"/>
        </w:trPr>
        <w:tc>
          <w:tcPr>
            <w:tcW w:w="10177" w:type="dxa"/>
            <w:gridSpan w:val="5"/>
          </w:tcPr>
          <w:p w:rsidR="00BF5A98" w:rsidRPr="007A2E8F" w:rsidRDefault="00BF5A9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Развивающий (обновленческий) этап /20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годы/ </w:t>
            </w:r>
          </w:p>
        </w:tc>
      </w:tr>
      <w:tr w:rsidR="00BF5A98" w:rsidRPr="007A2E8F" w:rsidTr="00351522">
        <w:trPr>
          <w:trHeight w:val="1213"/>
        </w:trPr>
        <w:tc>
          <w:tcPr>
            <w:tcW w:w="2943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системы мероприятий, направленных на укрепление здоровья, снижение заболеваемости воспитанников </w:t>
            </w:r>
          </w:p>
        </w:tc>
        <w:tc>
          <w:tcPr>
            <w:tcW w:w="3544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-Интеграция </w:t>
            </w: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в образовательные области (интегрирование их в различные виды самостоятельной детской деятельности и совместной деятельности с педагогами). </w:t>
            </w:r>
          </w:p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-использование разнообразных форм организации двигательной активности детей. </w:t>
            </w:r>
          </w:p>
        </w:tc>
        <w:tc>
          <w:tcPr>
            <w:tcW w:w="1701" w:type="dxa"/>
          </w:tcPr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989" w:type="dxa"/>
            <w:gridSpan w:val="2"/>
          </w:tcPr>
          <w:p w:rsidR="00351522" w:rsidRPr="007A2E8F" w:rsidRDefault="00605A26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 w:rsidP="00BF5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BF5A98" w:rsidRPr="007A2E8F" w:rsidTr="00351522">
        <w:trPr>
          <w:trHeight w:val="3282"/>
        </w:trPr>
        <w:tc>
          <w:tcPr>
            <w:tcW w:w="2943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Укрепление материально-технической базы детского сада, совершенствование предметно-развивающей среды всех помещений ДОУ с позиции </w:t>
            </w:r>
            <w:proofErr w:type="spellStart"/>
            <w:r w:rsidRPr="007A2E8F">
              <w:t>здоровьесбережения</w:t>
            </w:r>
            <w:proofErr w:type="spellEnd"/>
            <w:r w:rsidRPr="007A2E8F">
              <w:t xml:space="preserve">. </w:t>
            </w:r>
          </w:p>
        </w:tc>
        <w:tc>
          <w:tcPr>
            <w:tcW w:w="3544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Приведение в соответствие с требованиями </w:t>
            </w:r>
            <w:proofErr w:type="spellStart"/>
            <w:r w:rsidRPr="007A2E8F">
              <w:t>СанПиН</w:t>
            </w:r>
            <w:proofErr w:type="spellEnd"/>
            <w:r w:rsidRPr="007A2E8F">
              <w:t xml:space="preserve"> и пожарной безопасности территории, здания, помещений и коммуникационных систем учреждения: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-ремонт игровых площадок,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-приобретение спортивного и игрового оборудования для прогулочных площадок,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-частичная замена кухонной и столовой посуды,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-оснащение РППС современным игровым оборудованием, дидактическими пособиями, отвечающими необходимым санитарно-гигиеническим требованиям и задачам, </w:t>
            </w:r>
            <w:proofErr w:type="gramStart"/>
            <w:r w:rsidRPr="007A2E8F">
              <w:t>реализуемой</w:t>
            </w:r>
            <w:proofErr w:type="gramEnd"/>
            <w:r w:rsidRPr="007A2E8F">
              <w:t xml:space="preserve"> ОП. </w:t>
            </w:r>
          </w:p>
        </w:tc>
        <w:tc>
          <w:tcPr>
            <w:tcW w:w="1701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Постоянно по мере финансирования </w:t>
            </w:r>
          </w:p>
        </w:tc>
        <w:tc>
          <w:tcPr>
            <w:tcW w:w="1989" w:type="dxa"/>
            <w:gridSpan w:val="2"/>
          </w:tcPr>
          <w:p w:rsidR="00BF5A98" w:rsidRPr="007A2E8F" w:rsidRDefault="00BF5A98">
            <w:pPr>
              <w:pStyle w:val="Default"/>
            </w:pPr>
            <w:r w:rsidRPr="007A2E8F">
              <w:t xml:space="preserve">Заведующий </w:t>
            </w:r>
          </w:p>
          <w:p w:rsidR="00351522" w:rsidRPr="007A2E8F" w:rsidRDefault="00605A26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>
            <w:pPr>
              <w:pStyle w:val="Default"/>
            </w:pPr>
          </w:p>
        </w:tc>
      </w:tr>
      <w:tr w:rsidR="00BF5A98" w:rsidRPr="007A2E8F" w:rsidTr="00351522">
        <w:trPr>
          <w:trHeight w:val="798"/>
        </w:trPr>
        <w:tc>
          <w:tcPr>
            <w:tcW w:w="2943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Повышение профессионального уровня всех категорий работников по вопросам охраны жизни и здоровья детей. </w:t>
            </w:r>
          </w:p>
        </w:tc>
        <w:tc>
          <w:tcPr>
            <w:tcW w:w="3544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-Посещение обучающих семинаров.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-консультации,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-инструктажи </w:t>
            </w:r>
          </w:p>
        </w:tc>
        <w:tc>
          <w:tcPr>
            <w:tcW w:w="1701" w:type="dxa"/>
          </w:tcPr>
          <w:p w:rsidR="00BF5A98" w:rsidRPr="007A2E8F" w:rsidRDefault="00351522">
            <w:pPr>
              <w:pStyle w:val="Default"/>
            </w:pPr>
            <w:r w:rsidRPr="007A2E8F">
              <w:t>В течение всего отчетно</w:t>
            </w:r>
            <w:r w:rsidR="00BF5A98" w:rsidRPr="007A2E8F">
              <w:t xml:space="preserve">го периода </w:t>
            </w:r>
          </w:p>
        </w:tc>
        <w:tc>
          <w:tcPr>
            <w:tcW w:w="1989" w:type="dxa"/>
            <w:gridSpan w:val="2"/>
          </w:tcPr>
          <w:p w:rsidR="00351522" w:rsidRPr="007A2E8F" w:rsidRDefault="00605A26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  <w:tr w:rsidR="00BF5A98" w:rsidRPr="007A2E8F" w:rsidTr="00351522">
        <w:trPr>
          <w:trHeight w:val="937"/>
        </w:trPr>
        <w:tc>
          <w:tcPr>
            <w:tcW w:w="2943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Повышение педагогического мастерства и деловой квалификации педагогов по организации двигательной деятельности детей </w:t>
            </w:r>
          </w:p>
        </w:tc>
        <w:tc>
          <w:tcPr>
            <w:tcW w:w="3544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-комплекс методических мероприятий (РМО, семинары </w:t>
            </w:r>
            <w:proofErr w:type="gramStart"/>
            <w:r w:rsidRPr="007A2E8F">
              <w:t>–п</w:t>
            </w:r>
            <w:proofErr w:type="gramEnd"/>
            <w:r w:rsidRPr="007A2E8F">
              <w:t xml:space="preserve">рактикумы, открытые занятия) по организации двигательной деятельности детей и занятий физической культурой </w:t>
            </w:r>
          </w:p>
        </w:tc>
        <w:tc>
          <w:tcPr>
            <w:tcW w:w="1701" w:type="dxa"/>
          </w:tcPr>
          <w:p w:rsidR="00BF5A98" w:rsidRPr="007A2E8F" w:rsidRDefault="00351522">
            <w:pPr>
              <w:pStyle w:val="Default"/>
            </w:pPr>
            <w:r w:rsidRPr="007A2E8F">
              <w:t>В течение всего отчетно</w:t>
            </w:r>
            <w:r w:rsidR="00BF5A98" w:rsidRPr="007A2E8F">
              <w:t xml:space="preserve">го периода </w:t>
            </w:r>
          </w:p>
        </w:tc>
        <w:tc>
          <w:tcPr>
            <w:tcW w:w="1989" w:type="dxa"/>
            <w:gridSpan w:val="2"/>
          </w:tcPr>
          <w:p w:rsidR="00351522" w:rsidRPr="007A2E8F" w:rsidRDefault="00605A26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>
            <w:pPr>
              <w:pStyle w:val="Default"/>
            </w:pPr>
          </w:p>
        </w:tc>
      </w:tr>
      <w:tr w:rsidR="00BF5A98" w:rsidRPr="007A2E8F" w:rsidTr="00351522">
        <w:trPr>
          <w:trHeight w:val="1489"/>
        </w:trPr>
        <w:tc>
          <w:tcPr>
            <w:tcW w:w="2943" w:type="dxa"/>
          </w:tcPr>
          <w:p w:rsidR="00BF5A98" w:rsidRPr="007A2E8F" w:rsidRDefault="00BF5A98">
            <w:pPr>
              <w:pStyle w:val="Default"/>
            </w:pPr>
            <w:r w:rsidRPr="007A2E8F">
              <w:lastRenderedPageBreak/>
              <w:t xml:space="preserve">Пропаганда среди семей воспитанников активной позиции по отношению к спорту и физическому воспитанию </w:t>
            </w:r>
          </w:p>
        </w:tc>
        <w:tc>
          <w:tcPr>
            <w:tcW w:w="3544" w:type="dxa"/>
          </w:tcPr>
          <w:p w:rsidR="00BF5A98" w:rsidRPr="007A2E8F" w:rsidRDefault="00BF5A98">
            <w:pPr>
              <w:pStyle w:val="Default"/>
            </w:pPr>
            <w:r w:rsidRPr="007A2E8F">
              <w:t xml:space="preserve">-совместные спортивные мероприятия (праздники, походы, экскурсии и пр.), 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-организация консультативной помощи (на родительских собраниях, наглядная информация, фоторепортажи с различных мероприятий и </w:t>
            </w:r>
            <w:proofErr w:type="spellStart"/>
            <w:proofErr w:type="gramStart"/>
            <w:r w:rsidRPr="007A2E8F">
              <w:t>пр</w:t>
            </w:r>
            <w:proofErr w:type="spellEnd"/>
            <w:proofErr w:type="gramEnd"/>
            <w:r w:rsidRPr="007A2E8F">
              <w:t xml:space="preserve">), </w:t>
            </w:r>
          </w:p>
          <w:p w:rsidR="00BF5A98" w:rsidRPr="007A2E8F" w:rsidRDefault="00BF5A98" w:rsidP="009B097C">
            <w:pPr>
              <w:pStyle w:val="Default"/>
            </w:pPr>
            <w:r w:rsidRPr="007A2E8F">
              <w:t>-</w:t>
            </w:r>
            <w:r w:rsidR="009B097C" w:rsidRPr="007A2E8F">
              <w:t xml:space="preserve">создание </w:t>
            </w:r>
            <w:r w:rsidRPr="007A2E8F">
              <w:t xml:space="preserve"> </w:t>
            </w:r>
            <w:r w:rsidR="009B097C" w:rsidRPr="007A2E8F">
              <w:t xml:space="preserve">страницы на </w:t>
            </w:r>
            <w:r w:rsidRPr="007A2E8F">
              <w:t xml:space="preserve">сайте детского сада "В гостях у Медицины". </w:t>
            </w:r>
          </w:p>
        </w:tc>
        <w:tc>
          <w:tcPr>
            <w:tcW w:w="1701" w:type="dxa"/>
          </w:tcPr>
          <w:p w:rsidR="00BF5A98" w:rsidRPr="007A2E8F" w:rsidRDefault="00351522">
            <w:pPr>
              <w:pStyle w:val="Default"/>
            </w:pPr>
            <w:r w:rsidRPr="007A2E8F">
              <w:t>В течение всего отчетно</w:t>
            </w:r>
            <w:r w:rsidR="00BF5A98" w:rsidRPr="007A2E8F">
              <w:t xml:space="preserve">го периода </w:t>
            </w:r>
          </w:p>
        </w:tc>
        <w:tc>
          <w:tcPr>
            <w:tcW w:w="1989" w:type="dxa"/>
            <w:gridSpan w:val="2"/>
          </w:tcPr>
          <w:p w:rsidR="00BF5A98" w:rsidRPr="007A2E8F" w:rsidRDefault="00BF5A98">
            <w:pPr>
              <w:pStyle w:val="Default"/>
            </w:pPr>
            <w:r w:rsidRPr="007A2E8F">
              <w:t xml:space="preserve">Заведующий </w:t>
            </w:r>
          </w:p>
          <w:p w:rsidR="00351522" w:rsidRPr="007A2E8F" w:rsidRDefault="00605A26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F5A98" w:rsidRPr="007A2E8F" w:rsidRDefault="00BF5A98">
            <w:pPr>
              <w:pStyle w:val="Default"/>
            </w:pPr>
            <w:r w:rsidRPr="007A2E8F">
              <w:t xml:space="preserve">Воспитатели </w:t>
            </w:r>
          </w:p>
        </w:tc>
      </w:tr>
      <w:tr w:rsidR="00BF5A98" w:rsidRPr="007A2E8F" w:rsidTr="00351522">
        <w:trPr>
          <w:trHeight w:val="107"/>
        </w:trPr>
        <w:tc>
          <w:tcPr>
            <w:tcW w:w="10177" w:type="dxa"/>
            <w:gridSpan w:val="5"/>
          </w:tcPr>
          <w:p w:rsidR="00BF5A98" w:rsidRPr="007A2E8F" w:rsidRDefault="00BF5A98" w:rsidP="00816A64">
            <w:pPr>
              <w:pStyle w:val="Default"/>
            </w:pPr>
            <w:proofErr w:type="spellStart"/>
            <w:r w:rsidRPr="007A2E8F">
              <w:rPr>
                <w:b/>
                <w:bCs/>
              </w:rPr>
              <w:t>Аналитико</w:t>
            </w:r>
            <w:proofErr w:type="spellEnd"/>
            <w:r w:rsidRPr="007A2E8F">
              <w:rPr>
                <w:b/>
                <w:bCs/>
              </w:rPr>
              <w:t xml:space="preserve"> </w:t>
            </w:r>
            <w:proofErr w:type="gramStart"/>
            <w:r w:rsidRPr="007A2E8F">
              <w:rPr>
                <w:b/>
                <w:bCs/>
              </w:rPr>
              <w:t>-</w:t>
            </w:r>
            <w:r w:rsidR="00351522" w:rsidRPr="007A2E8F">
              <w:rPr>
                <w:b/>
              </w:rPr>
              <w:t>и</w:t>
            </w:r>
            <w:proofErr w:type="gramEnd"/>
            <w:r w:rsidR="00351522" w:rsidRPr="007A2E8F">
              <w:rPr>
                <w:b/>
              </w:rPr>
              <w:t>нформационный этап /202</w:t>
            </w:r>
            <w:r w:rsidR="00816A64">
              <w:rPr>
                <w:b/>
              </w:rPr>
              <w:t>2</w:t>
            </w:r>
            <w:r w:rsidRPr="007A2E8F">
              <w:rPr>
                <w:b/>
                <w:bCs/>
              </w:rPr>
              <w:t>-202</w:t>
            </w:r>
            <w:r w:rsidR="00816A64">
              <w:rPr>
                <w:b/>
                <w:bCs/>
              </w:rPr>
              <w:t>3</w:t>
            </w:r>
            <w:r w:rsidRPr="007A2E8F">
              <w:rPr>
                <w:b/>
                <w:bCs/>
              </w:rPr>
              <w:t xml:space="preserve"> годы/ </w:t>
            </w:r>
          </w:p>
        </w:tc>
      </w:tr>
      <w:tr w:rsidR="00351522" w:rsidRPr="007A2E8F" w:rsidTr="00351522">
        <w:trPr>
          <w:trHeight w:val="385"/>
        </w:trPr>
        <w:tc>
          <w:tcPr>
            <w:tcW w:w="2943" w:type="dxa"/>
            <w:vMerge w:val="restart"/>
          </w:tcPr>
          <w:p w:rsidR="00351522" w:rsidRPr="007A2E8F" w:rsidRDefault="00351522">
            <w:pPr>
              <w:pStyle w:val="Default"/>
            </w:pPr>
            <w:r w:rsidRPr="007A2E8F">
              <w:t xml:space="preserve">Комплексная оценка эффективности </w:t>
            </w:r>
            <w:proofErr w:type="spellStart"/>
            <w:r w:rsidRPr="007A2E8F">
              <w:t>здоровьесберегающей</w:t>
            </w:r>
            <w:proofErr w:type="spellEnd"/>
            <w:r w:rsidRPr="007A2E8F">
              <w:t xml:space="preserve"> и </w:t>
            </w:r>
          </w:p>
          <w:p w:rsidR="00351522" w:rsidRPr="007A2E8F" w:rsidRDefault="00351522" w:rsidP="00153C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здоровьеформирующей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ДОУ </w:t>
            </w:r>
          </w:p>
        </w:tc>
        <w:tc>
          <w:tcPr>
            <w:tcW w:w="3544" w:type="dxa"/>
            <w:vMerge w:val="restart"/>
          </w:tcPr>
          <w:p w:rsidR="00351522" w:rsidRPr="007A2E8F" w:rsidRDefault="00351522">
            <w:pPr>
              <w:pStyle w:val="Default"/>
            </w:pPr>
            <w:r w:rsidRPr="007A2E8F">
              <w:t xml:space="preserve">-Анализ эффективности мероприятий, направленных на повышение компетентности </w:t>
            </w:r>
          </w:p>
          <w:p w:rsidR="00351522" w:rsidRPr="007A2E8F" w:rsidRDefault="00351522" w:rsidP="00153C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педагогов и родителей в воспитании здорового и физически развитого ребенка (Публикация ежегодного публичного доклада руководителя на сайте </w:t>
            </w:r>
            <w:r w:rsidR="000C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ДОУ) </w:t>
            </w:r>
          </w:p>
        </w:tc>
        <w:tc>
          <w:tcPr>
            <w:tcW w:w="1701" w:type="dxa"/>
            <w:tcBorders>
              <w:bottom w:val="nil"/>
            </w:tcBorders>
          </w:tcPr>
          <w:p w:rsidR="00351522" w:rsidRPr="007A2E8F" w:rsidRDefault="00351522" w:rsidP="00816A64">
            <w:pPr>
              <w:pStyle w:val="Default"/>
            </w:pPr>
            <w:r w:rsidRPr="007A2E8F">
              <w:t>202</w:t>
            </w:r>
            <w:r w:rsidR="00816A64">
              <w:t>2</w:t>
            </w:r>
            <w:r w:rsidRPr="007A2E8F">
              <w:t xml:space="preserve"> г. </w:t>
            </w:r>
          </w:p>
        </w:tc>
        <w:tc>
          <w:tcPr>
            <w:tcW w:w="1989" w:type="dxa"/>
            <w:gridSpan w:val="2"/>
            <w:tcBorders>
              <w:bottom w:val="nil"/>
            </w:tcBorders>
          </w:tcPr>
          <w:p w:rsidR="00351522" w:rsidRPr="007A2E8F" w:rsidRDefault="00351522">
            <w:pPr>
              <w:pStyle w:val="Default"/>
            </w:pPr>
            <w:r w:rsidRPr="007A2E8F">
              <w:t xml:space="preserve">Заведующий </w:t>
            </w:r>
          </w:p>
          <w:p w:rsidR="00351522" w:rsidRPr="007A2E8F" w:rsidRDefault="006D4482">
            <w:pPr>
              <w:pStyle w:val="Default"/>
            </w:pPr>
            <w:r>
              <w:t>методист</w:t>
            </w:r>
          </w:p>
          <w:p w:rsidR="00351522" w:rsidRPr="007A2E8F" w:rsidRDefault="00351522">
            <w:pPr>
              <w:pStyle w:val="Default"/>
            </w:pPr>
            <w:r w:rsidRPr="007A2E8F">
              <w:t xml:space="preserve">воспитатели </w:t>
            </w:r>
          </w:p>
        </w:tc>
      </w:tr>
      <w:tr w:rsidR="00351522" w:rsidRPr="007A2E8F" w:rsidTr="00351522">
        <w:trPr>
          <w:trHeight w:val="661"/>
        </w:trPr>
        <w:tc>
          <w:tcPr>
            <w:tcW w:w="2943" w:type="dxa"/>
            <w:vMerge/>
          </w:tcPr>
          <w:p w:rsidR="00351522" w:rsidRPr="007A2E8F" w:rsidRDefault="00351522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51522" w:rsidRPr="007A2E8F" w:rsidRDefault="00351522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51522" w:rsidRPr="007A2E8F" w:rsidRDefault="0035152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:rsidR="00351522" w:rsidRPr="007A2E8F" w:rsidRDefault="00351522">
            <w:pPr>
              <w:rPr>
                <w:sz w:val="24"/>
                <w:szCs w:val="24"/>
              </w:rPr>
            </w:pPr>
          </w:p>
        </w:tc>
      </w:tr>
      <w:tr w:rsidR="00153CDD" w:rsidRPr="007A2E8F" w:rsidTr="00351522">
        <w:trPr>
          <w:trHeight w:val="799"/>
        </w:trPr>
        <w:tc>
          <w:tcPr>
            <w:tcW w:w="2943" w:type="dxa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Транслирование опыта работы дошкольного учреждения в вопросах приобщения детей и взрослых к культуре здоровья </w:t>
            </w:r>
          </w:p>
        </w:tc>
        <w:tc>
          <w:tcPr>
            <w:tcW w:w="3544" w:type="dxa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-проектная деятельность </w:t>
            </w:r>
          </w:p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-публикации о мероприятиях на сайте </w:t>
            </w:r>
            <w:r w:rsidR="000C2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</w:p>
        </w:tc>
        <w:tc>
          <w:tcPr>
            <w:tcW w:w="1701" w:type="dxa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всего отчетного периода </w:t>
            </w:r>
          </w:p>
        </w:tc>
        <w:tc>
          <w:tcPr>
            <w:tcW w:w="1989" w:type="dxa"/>
            <w:gridSpan w:val="2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351522" w:rsidRPr="007A2E8F" w:rsidRDefault="006D4482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CDD" w:rsidRPr="007A2E8F" w:rsidTr="00351522">
        <w:trPr>
          <w:trHeight w:val="1351"/>
        </w:trPr>
        <w:tc>
          <w:tcPr>
            <w:tcW w:w="2943" w:type="dxa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эффективности работы по укреплению материально-технической базы детского сада, совершенствованию предметно-развивающей среды всех помещений ДОУ с позиции </w:t>
            </w:r>
            <w:proofErr w:type="spell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-Осуществление программы производственного контроля </w:t>
            </w:r>
          </w:p>
        </w:tc>
        <w:tc>
          <w:tcPr>
            <w:tcW w:w="1701" w:type="dxa"/>
          </w:tcPr>
          <w:p w:rsidR="00153CDD" w:rsidRPr="007A2E8F" w:rsidRDefault="00153CDD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989" w:type="dxa"/>
            <w:gridSpan w:val="2"/>
          </w:tcPr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351522" w:rsidRPr="007A2E8F" w:rsidRDefault="006D4482" w:rsidP="00351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153CDD" w:rsidRPr="007A2E8F" w:rsidRDefault="00153CDD" w:rsidP="00153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3CDD" w:rsidRPr="007A2E8F" w:rsidRDefault="00153CDD" w:rsidP="00E2293A">
      <w:pPr>
        <w:pStyle w:val="Default"/>
        <w:spacing w:before="240" w:line="276" w:lineRule="auto"/>
        <w:ind w:left="360"/>
        <w:jc w:val="both"/>
        <w:rPr>
          <w:b/>
        </w:rPr>
      </w:pPr>
      <w:r w:rsidRPr="007A2E8F">
        <w:rPr>
          <w:b/>
        </w:rPr>
        <w:t xml:space="preserve">Прогнозируемый результат: </w:t>
      </w:r>
    </w:p>
    <w:p w:rsidR="00153CDD" w:rsidRPr="007A2E8F" w:rsidRDefault="00351522" w:rsidP="00E2293A">
      <w:pPr>
        <w:pStyle w:val="Default"/>
        <w:spacing w:line="276" w:lineRule="auto"/>
        <w:jc w:val="both"/>
      </w:pPr>
      <w:r w:rsidRPr="007A2E8F">
        <w:t xml:space="preserve">- </w:t>
      </w:r>
      <w:r w:rsidR="00E2293A" w:rsidRPr="007A2E8F">
        <w:t>С</w:t>
      </w:r>
      <w:r w:rsidR="00153CDD" w:rsidRPr="007A2E8F">
        <w:t xml:space="preserve">нижение уровня заболеваемости дошкольников. </w:t>
      </w:r>
    </w:p>
    <w:p w:rsidR="00153CDD" w:rsidRPr="007A2E8F" w:rsidRDefault="00351522" w:rsidP="00E2293A">
      <w:pPr>
        <w:pStyle w:val="Default"/>
        <w:spacing w:line="276" w:lineRule="auto"/>
        <w:jc w:val="both"/>
      </w:pPr>
      <w:r w:rsidRPr="007A2E8F">
        <w:t xml:space="preserve">- </w:t>
      </w:r>
      <w:r w:rsidR="00E2293A" w:rsidRPr="007A2E8F">
        <w:t>С</w:t>
      </w:r>
      <w:r w:rsidR="00153CDD" w:rsidRPr="007A2E8F">
        <w:t xml:space="preserve">оздание безопасных условий для жизни и здоровья участников образовательного процесса. </w:t>
      </w:r>
    </w:p>
    <w:p w:rsidR="00153CDD" w:rsidRPr="007A2E8F" w:rsidRDefault="00E2293A" w:rsidP="00E2293A">
      <w:pPr>
        <w:pStyle w:val="Default"/>
        <w:spacing w:line="276" w:lineRule="auto"/>
        <w:jc w:val="both"/>
      </w:pPr>
      <w:r w:rsidRPr="007A2E8F">
        <w:t>- О</w:t>
      </w:r>
      <w:r w:rsidR="00153CDD" w:rsidRPr="007A2E8F">
        <w:t xml:space="preserve">снащение предметно-развивающей среды ДОУ оборудованием для развития двигательных навыков и проведения занятий физической культурой. </w:t>
      </w:r>
    </w:p>
    <w:p w:rsidR="00153CDD" w:rsidRPr="007A2E8F" w:rsidRDefault="00E2293A" w:rsidP="000C2DBF">
      <w:pPr>
        <w:pStyle w:val="Default"/>
        <w:spacing w:line="276" w:lineRule="auto"/>
        <w:jc w:val="both"/>
      </w:pPr>
      <w:r w:rsidRPr="007A2E8F">
        <w:t>- Ф</w:t>
      </w:r>
      <w:r w:rsidR="00153CDD" w:rsidRPr="007A2E8F">
        <w:t xml:space="preserve">ормирование стойкой мотивации на поддержание здорового образа жизни в семье. </w:t>
      </w:r>
    </w:p>
    <w:p w:rsidR="00153CDD" w:rsidRPr="007A2E8F" w:rsidRDefault="00E2293A" w:rsidP="000C2DBF">
      <w:pPr>
        <w:pStyle w:val="Default"/>
        <w:spacing w:line="276" w:lineRule="auto"/>
        <w:jc w:val="both"/>
      </w:pPr>
      <w:r w:rsidRPr="007A2E8F">
        <w:t xml:space="preserve">- </w:t>
      </w:r>
      <w:r w:rsidR="00153CDD" w:rsidRPr="007A2E8F">
        <w:t xml:space="preserve">Повышение педагогами своего профессионального уровня в вопросах </w:t>
      </w:r>
      <w:proofErr w:type="spellStart"/>
      <w:r w:rsidR="00153CDD" w:rsidRPr="007A2E8F">
        <w:t>здоровьесбережения</w:t>
      </w:r>
      <w:proofErr w:type="spellEnd"/>
      <w:r w:rsidR="00153CDD" w:rsidRPr="007A2E8F">
        <w:t xml:space="preserve"> и практических навыков в организации двигательной деятельности дошкольников. </w:t>
      </w:r>
    </w:p>
    <w:p w:rsidR="00153CDD" w:rsidRPr="007A2E8F" w:rsidRDefault="00153CDD" w:rsidP="00153CDD">
      <w:pPr>
        <w:pStyle w:val="Default"/>
      </w:pPr>
    </w:p>
    <w:p w:rsidR="00153CDD" w:rsidRPr="007A2E8F" w:rsidRDefault="00153CDD" w:rsidP="00E2293A">
      <w:pPr>
        <w:pStyle w:val="Default"/>
        <w:spacing w:after="240"/>
        <w:jc w:val="center"/>
      </w:pPr>
      <w:r w:rsidRPr="007A2E8F">
        <w:rPr>
          <w:b/>
          <w:bCs/>
        </w:rPr>
        <w:t>Целевая программа «Сотрудничество»</w:t>
      </w:r>
    </w:p>
    <w:p w:rsidR="00153CDD" w:rsidRPr="007A2E8F" w:rsidRDefault="00E2293A" w:rsidP="00CD5863">
      <w:pPr>
        <w:pStyle w:val="Default"/>
        <w:tabs>
          <w:tab w:val="left" w:pos="709"/>
        </w:tabs>
        <w:spacing w:after="240" w:line="276" w:lineRule="auto"/>
        <w:jc w:val="both"/>
      </w:pPr>
      <w:r w:rsidRPr="007A2E8F">
        <w:rPr>
          <w:b/>
          <w:bCs/>
        </w:rPr>
        <w:t xml:space="preserve">         </w:t>
      </w:r>
      <w:r w:rsidR="00153CDD" w:rsidRPr="007A2E8F">
        <w:rPr>
          <w:b/>
          <w:bCs/>
        </w:rPr>
        <w:t>Проблема</w:t>
      </w:r>
      <w:r w:rsidR="00153CDD" w:rsidRPr="007A2E8F">
        <w:t xml:space="preserve">: Содержание родительских собраний, консультаций недостаточно дифференцированно. При взаимодействии с семьей воспитанника не учитываются </w:t>
      </w:r>
      <w:r w:rsidR="00153CDD" w:rsidRPr="007A2E8F">
        <w:lastRenderedPageBreak/>
        <w:t xml:space="preserve">возможности и условия конкретных семей, их интересы. Недостаточное количество родителей вовлечено в работу </w:t>
      </w:r>
      <w:r w:rsidR="00EB1D48">
        <w:t>МБ</w:t>
      </w:r>
      <w:r w:rsidR="00153CDD" w:rsidRPr="007A2E8F">
        <w:t xml:space="preserve">ДОУ. </w:t>
      </w:r>
    </w:p>
    <w:p w:rsidR="00153CDD" w:rsidRPr="007A2E8F" w:rsidRDefault="00E2293A" w:rsidP="00E2293A">
      <w:pPr>
        <w:pStyle w:val="Default"/>
        <w:tabs>
          <w:tab w:val="left" w:pos="709"/>
        </w:tabs>
        <w:spacing w:line="276" w:lineRule="auto"/>
        <w:jc w:val="both"/>
      </w:pPr>
      <w:r w:rsidRPr="007A2E8F">
        <w:rPr>
          <w:b/>
          <w:bCs/>
        </w:rPr>
        <w:t xml:space="preserve">         </w:t>
      </w:r>
      <w:r w:rsidR="00153CDD" w:rsidRPr="007A2E8F">
        <w:rPr>
          <w:b/>
          <w:bCs/>
        </w:rPr>
        <w:t>Цель</w:t>
      </w:r>
      <w:r w:rsidR="00153CDD" w:rsidRPr="007A2E8F">
        <w:t xml:space="preserve">: партнерство педагогов и родителей в деятельности </w:t>
      </w:r>
      <w:r w:rsidR="00EB1D48">
        <w:t>МБ</w:t>
      </w:r>
      <w:r w:rsidR="00153CDD" w:rsidRPr="007A2E8F">
        <w:t xml:space="preserve">ДОУ, в основу </w:t>
      </w:r>
      <w:proofErr w:type="gramStart"/>
      <w:r w:rsidR="00153CDD" w:rsidRPr="007A2E8F">
        <w:t>которого</w:t>
      </w:r>
      <w:proofErr w:type="gramEnd"/>
      <w:r w:rsidR="00153CDD" w:rsidRPr="007A2E8F">
        <w:t xml:space="preserve"> заложены идеи </w:t>
      </w:r>
      <w:proofErr w:type="spellStart"/>
      <w:r w:rsidR="00153CDD" w:rsidRPr="007A2E8F">
        <w:t>гуманизации</w:t>
      </w:r>
      <w:proofErr w:type="spellEnd"/>
      <w:r w:rsidR="00153CDD" w:rsidRPr="007A2E8F">
        <w:t xml:space="preserve"> отношений, приоритет общечеловеческих ценностей с акцентом на личностно-деятельный подход. </w:t>
      </w:r>
    </w:p>
    <w:p w:rsidR="00153CDD" w:rsidRPr="007A2E8F" w:rsidRDefault="00E2293A" w:rsidP="00E2293A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53CDD" w:rsidRPr="007A2E8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53CDD" w:rsidRPr="007A2E8F" w:rsidRDefault="00153CDD" w:rsidP="00EF071B">
      <w:pPr>
        <w:pStyle w:val="a5"/>
        <w:numPr>
          <w:ilvl w:val="0"/>
          <w:numId w:val="40"/>
        </w:num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E8F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лучшего опыта семейного воспитания, пропаганда его среди широкого круга родителей, использование в работе детского сада положительного опыта семейного воспитания. </w:t>
      </w:r>
    </w:p>
    <w:p w:rsidR="00153CDD" w:rsidRPr="007A2E8F" w:rsidRDefault="00153CDD" w:rsidP="00EF071B">
      <w:pPr>
        <w:pStyle w:val="a5"/>
        <w:numPr>
          <w:ilvl w:val="0"/>
          <w:numId w:val="40"/>
        </w:num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E8F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153CDD" w:rsidRPr="007A2E8F" w:rsidRDefault="00153CDD" w:rsidP="00EF071B">
      <w:pPr>
        <w:pStyle w:val="a5"/>
        <w:numPr>
          <w:ilvl w:val="0"/>
          <w:numId w:val="40"/>
        </w:num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E8F">
        <w:rPr>
          <w:rFonts w:ascii="Times New Roman" w:hAnsi="Times New Roman" w:cs="Times New Roman"/>
          <w:color w:val="000000"/>
          <w:sz w:val="24"/>
          <w:szCs w:val="24"/>
        </w:rPr>
        <w:t>Изменение позиции родителей по отношению к деят</w:t>
      </w:r>
      <w:r w:rsidR="00EF071B" w:rsidRPr="007A2E8F">
        <w:rPr>
          <w:rFonts w:ascii="Times New Roman" w:hAnsi="Times New Roman" w:cs="Times New Roman"/>
          <w:color w:val="000000"/>
          <w:sz w:val="24"/>
          <w:szCs w:val="24"/>
        </w:rPr>
        <w:t>ельности детского сада, п</w:t>
      </w:r>
      <w:r w:rsidRPr="007A2E8F">
        <w:rPr>
          <w:rFonts w:ascii="Times New Roman" w:hAnsi="Times New Roman" w:cs="Times New Roman"/>
          <w:color w:val="000000"/>
          <w:sz w:val="24"/>
          <w:szCs w:val="24"/>
        </w:rPr>
        <w:t xml:space="preserve">ривлечение родителей к активному участию в организации, планировании и контроле деятельности </w:t>
      </w:r>
      <w:r w:rsidR="00EB1D48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7A2E8F">
        <w:rPr>
          <w:rFonts w:ascii="Times New Roman" w:hAnsi="Times New Roman" w:cs="Times New Roman"/>
          <w:color w:val="000000"/>
          <w:sz w:val="24"/>
          <w:szCs w:val="24"/>
        </w:rPr>
        <w:t xml:space="preserve">ДОУ. </w:t>
      </w:r>
    </w:p>
    <w:p w:rsidR="00153CDD" w:rsidRPr="007A2E8F" w:rsidRDefault="00153CDD" w:rsidP="00E229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действий по реализации программы</w:t>
      </w:r>
      <w:r w:rsidR="00E2293A" w:rsidRPr="007A2E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Сотрудничество»</w:t>
      </w:r>
    </w:p>
    <w:tbl>
      <w:tblPr>
        <w:tblStyle w:val="a3"/>
        <w:tblW w:w="0" w:type="auto"/>
        <w:tblInd w:w="-34" w:type="dxa"/>
        <w:tblLayout w:type="fixed"/>
        <w:tblLook w:val="0000"/>
      </w:tblPr>
      <w:tblGrid>
        <w:gridCol w:w="2836"/>
        <w:gridCol w:w="3827"/>
        <w:gridCol w:w="1559"/>
        <w:gridCol w:w="1985"/>
      </w:tblGrid>
      <w:tr w:rsidR="00216218" w:rsidRPr="007A2E8F" w:rsidTr="00E2293A">
        <w:trPr>
          <w:trHeight w:val="245"/>
        </w:trPr>
        <w:tc>
          <w:tcPr>
            <w:tcW w:w="2836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3827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Система мероприятий </w:t>
            </w:r>
          </w:p>
        </w:tc>
        <w:tc>
          <w:tcPr>
            <w:tcW w:w="1559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1985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216218" w:rsidRPr="007A2E8F" w:rsidTr="00E2293A">
        <w:trPr>
          <w:trHeight w:val="107"/>
        </w:trPr>
        <w:tc>
          <w:tcPr>
            <w:tcW w:w="10207" w:type="dxa"/>
            <w:gridSpan w:val="4"/>
          </w:tcPr>
          <w:p w:rsidR="00216218" w:rsidRPr="007A2E8F" w:rsidRDefault="0021621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Организационно-подготовительный этап /20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год/ </w:t>
            </w:r>
          </w:p>
        </w:tc>
      </w:tr>
      <w:tr w:rsidR="00216218" w:rsidRPr="007A2E8F" w:rsidTr="00E2293A">
        <w:trPr>
          <w:trHeight w:val="1765"/>
        </w:trPr>
        <w:tc>
          <w:tcPr>
            <w:tcW w:w="2836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 </w:t>
            </w:r>
          </w:p>
        </w:tc>
        <w:tc>
          <w:tcPr>
            <w:tcW w:w="3827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-Мониторинговые исследования степени удовлетворенности заинтересованного населения качеством образовательных услуг, предоставляемых ДОУ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-Система контрольных мероприятий (внутриучрежденческий контроль) </w:t>
            </w:r>
          </w:p>
        </w:tc>
        <w:tc>
          <w:tcPr>
            <w:tcW w:w="1559" w:type="dxa"/>
          </w:tcPr>
          <w:p w:rsidR="00216218" w:rsidRPr="007A2E8F" w:rsidRDefault="0021621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группа педагогов </w:t>
            </w:r>
          </w:p>
        </w:tc>
      </w:tr>
      <w:tr w:rsidR="00216218" w:rsidRPr="007A2E8F" w:rsidTr="00E2293A">
        <w:trPr>
          <w:trHeight w:val="661"/>
        </w:trPr>
        <w:tc>
          <w:tcPr>
            <w:tcW w:w="2836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3827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-совершенствование нормативно-правовой базы в соответствии с действующим законодательством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совместных планов, проектов </w:t>
            </w:r>
          </w:p>
        </w:tc>
        <w:tc>
          <w:tcPr>
            <w:tcW w:w="1559" w:type="dxa"/>
          </w:tcPr>
          <w:p w:rsidR="00216218" w:rsidRPr="007A2E8F" w:rsidRDefault="00EB1D48" w:rsidP="00EB1D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218" w:rsidRPr="007A2E8F" w:rsidTr="00E2293A">
        <w:trPr>
          <w:trHeight w:val="107"/>
        </w:trPr>
        <w:tc>
          <w:tcPr>
            <w:tcW w:w="10207" w:type="dxa"/>
            <w:gridSpan w:val="4"/>
          </w:tcPr>
          <w:p w:rsidR="00216218" w:rsidRPr="007A2E8F" w:rsidRDefault="0021621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Развивающий (обновленческий) этап /20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 w:rsidR="00816A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  <w:r w:rsidRPr="007A2E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годы/ </w:t>
            </w:r>
          </w:p>
        </w:tc>
      </w:tr>
      <w:tr w:rsidR="00216218" w:rsidRPr="007A2E8F" w:rsidTr="00E2293A">
        <w:trPr>
          <w:trHeight w:val="2040"/>
        </w:trPr>
        <w:tc>
          <w:tcPr>
            <w:tcW w:w="2836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разнообразных, эмоционально-насыщенных способов вовлечения родителей в жизнь детского сада </w:t>
            </w:r>
          </w:p>
        </w:tc>
        <w:tc>
          <w:tcPr>
            <w:tcW w:w="3827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и реализация совместных планов, проектов.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-Внедрение активных форм работы с семьей (мастер </w:t>
            </w:r>
            <w:proofErr w:type="gram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лассы, круглые столы, семинары-практикумы, консультации).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общих и групповых родительских собраний по актуальным вопросам воспитания и образования детей.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совместных мероприятий : праздники и досуги, дни здоровья, выставки </w:t>
            </w:r>
            <w:proofErr w:type="gramStart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</w:t>
            </w:r>
            <w:proofErr w:type="gramEnd"/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онкурсы и пр.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-Оформление информационных стендов для родителей в группах и внесение на сайт образовательного учреждения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информационного материала на актуальные темы.</w:t>
            </w:r>
          </w:p>
        </w:tc>
        <w:tc>
          <w:tcPr>
            <w:tcW w:w="1559" w:type="dxa"/>
          </w:tcPr>
          <w:p w:rsidR="00216218" w:rsidRPr="007A2E8F" w:rsidRDefault="00216218" w:rsidP="00816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816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216218" w:rsidRPr="007A2E8F" w:rsidRDefault="00216218" w:rsidP="00216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216218" w:rsidRPr="007A2E8F" w:rsidTr="00E2293A">
        <w:trPr>
          <w:trHeight w:val="661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lastRenderedPageBreak/>
              <w:t xml:space="preserve">Транслирование передового опыта семейного воспитания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-Выступления на родительских собраниях,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-круглые столы,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-публикации на информационных стендах и сайте </w:t>
            </w:r>
            <w:r w:rsidR="00EB1D48">
              <w:t>МБ</w:t>
            </w:r>
            <w:r w:rsidRPr="007A2E8F">
              <w:t xml:space="preserve">ДОУ </w:t>
            </w:r>
          </w:p>
        </w:tc>
        <w:tc>
          <w:tcPr>
            <w:tcW w:w="1559" w:type="dxa"/>
          </w:tcPr>
          <w:p w:rsidR="00216218" w:rsidRPr="007A2E8F" w:rsidRDefault="00216218" w:rsidP="00816A64">
            <w:pPr>
              <w:pStyle w:val="Default"/>
            </w:pPr>
            <w:r w:rsidRPr="007A2E8F">
              <w:t>20</w:t>
            </w:r>
            <w:r w:rsidR="00816A64">
              <w:t>22</w:t>
            </w:r>
            <w:r w:rsidRPr="007A2E8F">
              <w:t>-20</w:t>
            </w:r>
            <w:r w:rsidR="00816A64">
              <w:t>26</w:t>
            </w:r>
            <w:r w:rsidRPr="007A2E8F">
              <w:t xml:space="preserve"> </w:t>
            </w:r>
          </w:p>
        </w:tc>
        <w:tc>
          <w:tcPr>
            <w:tcW w:w="1985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</w:p>
        </w:tc>
      </w:tr>
      <w:tr w:rsidR="00216218" w:rsidRPr="007A2E8F" w:rsidTr="00E2293A">
        <w:trPr>
          <w:trHeight w:val="1488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-групповые родительские комитеты </w:t>
            </w:r>
          </w:p>
        </w:tc>
        <w:tc>
          <w:tcPr>
            <w:tcW w:w="1559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постоянно </w:t>
            </w:r>
          </w:p>
        </w:tc>
        <w:tc>
          <w:tcPr>
            <w:tcW w:w="1985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</w:p>
        </w:tc>
      </w:tr>
      <w:tr w:rsidR="00216218" w:rsidRPr="007A2E8F" w:rsidTr="00E2293A">
        <w:trPr>
          <w:trHeight w:val="937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Создание </w:t>
            </w:r>
            <w:proofErr w:type="spellStart"/>
            <w:r w:rsidRPr="007A2E8F">
              <w:t>презентивного</w:t>
            </w:r>
            <w:proofErr w:type="spellEnd"/>
            <w:r w:rsidRPr="007A2E8F">
              <w:t xml:space="preserve"> имиджа ДОУ (рекламная деятельность)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-Обновление стендов по информированию родителей о деятельности </w:t>
            </w:r>
            <w:r w:rsidR="00E56045">
              <w:t>МБ</w:t>
            </w:r>
            <w:r w:rsidRPr="007A2E8F">
              <w:t xml:space="preserve">ДОУ.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-Дни открытых дверей (экскурсия по детскому саду; просмотр открытых занятий; досугов).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-Поддержка сайта </w:t>
            </w:r>
            <w:r w:rsidR="00E56045">
              <w:t>МБ</w:t>
            </w:r>
            <w:r w:rsidRPr="007A2E8F">
              <w:t xml:space="preserve">ДОУ. </w:t>
            </w:r>
          </w:p>
        </w:tc>
        <w:tc>
          <w:tcPr>
            <w:tcW w:w="1559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постоянно </w:t>
            </w:r>
          </w:p>
        </w:tc>
        <w:tc>
          <w:tcPr>
            <w:tcW w:w="1985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  <w:tr w:rsidR="00216218" w:rsidRPr="007A2E8F" w:rsidTr="00E2293A">
        <w:trPr>
          <w:trHeight w:val="107"/>
        </w:trPr>
        <w:tc>
          <w:tcPr>
            <w:tcW w:w="10207" w:type="dxa"/>
            <w:gridSpan w:val="4"/>
          </w:tcPr>
          <w:p w:rsidR="00216218" w:rsidRPr="007A2E8F" w:rsidRDefault="00216218" w:rsidP="00816A64">
            <w:pPr>
              <w:pStyle w:val="Default"/>
            </w:pPr>
            <w:r w:rsidRPr="007A2E8F">
              <w:rPr>
                <w:b/>
                <w:bCs/>
              </w:rPr>
              <w:t>Аналитико-информационный этап /20</w:t>
            </w:r>
            <w:r w:rsidR="00E2293A" w:rsidRPr="007A2E8F">
              <w:rPr>
                <w:b/>
                <w:bCs/>
              </w:rPr>
              <w:t>2</w:t>
            </w:r>
            <w:r w:rsidR="00816A64">
              <w:rPr>
                <w:b/>
                <w:bCs/>
              </w:rPr>
              <w:t>4</w:t>
            </w:r>
            <w:r w:rsidRPr="007A2E8F">
              <w:rPr>
                <w:b/>
                <w:bCs/>
              </w:rPr>
              <w:t>-20</w:t>
            </w:r>
            <w:r w:rsidR="00816A64">
              <w:rPr>
                <w:b/>
                <w:bCs/>
              </w:rPr>
              <w:t>25</w:t>
            </w:r>
            <w:r w:rsidRPr="007A2E8F">
              <w:rPr>
                <w:b/>
                <w:bCs/>
              </w:rPr>
              <w:t xml:space="preserve"> годы/ </w:t>
            </w:r>
          </w:p>
        </w:tc>
      </w:tr>
      <w:tr w:rsidR="00216218" w:rsidRPr="007A2E8F" w:rsidTr="00E2293A">
        <w:trPr>
          <w:trHeight w:val="937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Оценка эффективности и совершенствование инновационной модели взаимодействия с родителями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-анализ реализации совместных планов, программы (в ежегодном публичном докладе руководителя),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-внесение </w:t>
            </w:r>
            <w:proofErr w:type="gramStart"/>
            <w:r w:rsidRPr="007A2E8F">
              <w:t>необходимых</w:t>
            </w:r>
            <w:proofErr w:type="gramEnd"/>
            <w:r w:rsidRPr="007A2E8F">
              <w:t xml:space="preserve"> корректив </w:t>
            </w:r>
          </w:p>
        </w:tc>
        <w:tc>
          <w:tcPr>
            <w:tcW w:w="1559" w:type="dxa"/>
          </w:tcPr>
          <w:p w:rsidR="00216218" w:rsidRPr="007A2E8F" w:rsidRDefault="00E2293A">
            <w:pPr>
              <w:pStyle w:val="Default"/>
            </w:pPr>
            <w:r w:rsidRPr="007A2E8F">
              <w:t>Ежегод</w:t>
            </w:r>
            <w:r w:rsidR="00216218" w:rsidRPr="007A2E8F">
              <w:t xml:space="preserve">но </w:t>
            </w:r>
          </w:p>
        </w:tc>
        <w:tc>
          <w:tcPr>
            <w:tcW w:w="1985" w:type="dxa"/>
          </w:tcPr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  <w:tr w:rsidR="00216218" w:rsidRPr="007A2E8F" w:rsidTr="00E2293A">
        <w:trPr>
          <w:trHeight w:val="937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Мониторинг престижности дошкольного образовательного учреждения среди родителей с детьми дошкольного возраста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</w:t>
            </w:r>
            <w:r w:rsidR="00E56045">
              <w:t>МБ</w:t>
            </w:r>
            <w:r w:rsidRPr="007A2E8F">
              <w:t xml:space="preserve">ДОУ (анкетирование, опросы на сайте </w:t>
            </w:r>
            <w:r w:rsidR="00E56045">
              <w:t>МБ</w:t>
            </w:r>
            <w:r w:rsidRPr="007A2E8F">
              <w:t xml:space="preserve">ДОУ) </w:t>
            </w:r>
          </w:p>
        </w:tc>
        <w:tc>
          <w:tcPr>
            <w:tcW w:w="1559" w:type="dxa"/>
          </w:tcPr>
          <w:p w:rsidR="00216218" w:rsidRPr="007A2E8F" w:rsidRDefault="00216218" w:rsidP="00816A64">
            <w:pPr>
              <w:pStyle w:val="Default"/>
            </w:pPr>
            <w:r w:rsidRPr="007A2E8F">
              <w:t>20</w:t>
            </w:r>
            <w:r w:rsidR="00816A64">
              <w:t>26</w:t>
            </w:r>
            <w:r w:rsidRPr="007A2E8F">
              <w:t xml:space="preserve"> </w:t>
            </w:r>
          </w:p>
        </w:tc>
        <w:tc>
          <w:tcPr>
            <w:tcW w:w="1985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Заведующий </w:t>
            </w:r>
          </w:p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Творческая группа педагогов </w:t>
            </w:r>
          </w:p>
        </w:tc>
      </w:tr>
      <w:tr w:rsidR="00216218" w:rsidRPr="007A2E8F" w:rsidTr="00E2293A">
        <w:trPr>
          <w:trHeight w:val="1351"/>
        </w:trPr>
        <w:tc>
          <w:tcPr>
            <w:tcW w:w="2836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Поддерживание положительного имиджа детского сада, обеспечение возможности для транслирования передового педагогического опыта сотрудников ДОУ </w:t>
            </w:r>
          </w:p>
        </w:tc>
        <w:tc>
          <w:tcPr>
            <w:tcW w:w="3827" w:type="dxa"/>
          </w:tcPr>
          <w:p w:rsidR="00216218" w:rsidRPr="007A2E8F" w:rsidRDefault="00216218">
            <w:pPr>
              <w:pStyle w:val="Default"/>
            </w:pPr>
            <w:r w:rsidRPr="007A2E8F">
              <w:t xml:space="preserve">-Обобщение перспективного педагогического опыта по взаимодействию с семьями воспитанников, </w:t>
            </w:r>
          </w:p>
          <w:p w:rsidR="00216218" w:rsidRPr="007A2E8F" w:rsidRDefault="00216218">
            <w:pPr>
              <w:pStyle w:val="Default"/>
            </w:pPr>
            <w:r w:rsidRPr="007A2E8F">
              <w:t xml:space="preserve">-транслирование положительного опыта семейного воспитания и опыта взаимодействия с родителями на разном уровне. </w:t>
            </w:r>
          </w:p>
        </w:tc>
        <w:tc>
          <w:tcPr>
            <w:tcW w:w="1559" w:type="dxa"/>
          </w:tcPr>
          <w:p w:rsidR="00216218" w:rsidRPr="007A2E8F" w:rsidRDefault="00216218" w:rsidP="00816A64">
            <w:pPr>
              <w:pStyle w:val="Default"/>
            </w:pPr>
            <w:r w:rsidRPr="007A2E8F">
              <w:t>20</w:t>
            </w:r>
            <w:r w:rsidR="00816A64">
              <w:t>21</w:t>
            </w:r>
            <w:r w:rsidRPr="007A2E8F">
              <w:t>-202</w:t>
            </w:r>
            <w:r w:rsidR="00816A64">
              <w:t>6</w:t>
            </w:r>
          </w:p>
        </w:tc>
        <w:tc>
          <w:tcPr>
            <w:tcW w:w="1985" w:type="dxa"/>
          </w:tcPr>
          <w:p w:rsidR="00E2293A" w:rsidRPr="007A2E8F" w:rsidRDefault="006D4482" w:rsidP="00E22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216218" w:rsidRPr="007A2E8F" w:rsidRDefault="00216218">
            <w:pPr>
              <w:pStyle w:val="Default"/>
            </w:pPr>
            <w:r w:rsidRPr="007A2E8F">
              <w:t>Творческая группа педагого</w:t>
            </w:r>
            <w:r w:rsidR="00E56045">
              <w:t>в</w:t>
            </w:r>
            <w:r w:rsidRPr="007A2E8F">
              <w:t xml:space="preserve"> </w:t>
            </w:r>
          </w:p>
        </w:tc>
      </w:tr>
    </w:tbl>
    <w:p w:rsidR="00216218" w:rsidRPr="007A2E8F" w:rsidRDefault="00216218" w:rsidP="00E2293A">
      <w:pPr>
        <w:pStyle w:val="Default"/>
        <w:spacing w:before="240" w:line="276" w:lineRule="auto"/>
        <w:rPr>
          <w:b/>
        </w:rPr>
      </w:pPr>
      <w:r w:rsidRPr="007A2E8F">
        <w:rPr>
          <w:b/>
        </w:rPr>
        <w:lastRenderedPageBreak/>
        <w:t xml:space="preserve">Прогнозируемый результат: </w:t>
      </w:r>
    </w:p>
    <w:p w:rsidR="00216218" w:rsidRPr="007A2E8F" w:rsidRDefault="00216218" w:rsidP="00E45BE8">
      <w:pPr>
        <w:pStyle w:val="Default"/>
        <w:numPr>
          <w:ilvl w:val="0"/>
          <w:numId w:val="41"/>
        </w:numPr>
        <w:spacing w:line="276" w:lineRule="auto"/>
        <w:jc w:val="both"/>
      </w:pPr>
      <w:r w:rsidRPr="007A2E8F">
        <w:t xml:space="preserve">Активное включение родителей в воспитательно-образовательный процесс </w:t>
      </w:r>
      <w:r w:rsidR="009D2BC7">
        <w:t>МБ</w:t>
      </w:r>
      <w:r w:rsidRPr="007A2E8F">
        <w:t xml:space="preserve">ДОУ. </w:t>
      </w:r>
    </w:p>
    <w:p w:rsidR="00E2293A" w:rsidRPr="007A2E8F" w:rsidRDefault="00216218" w:rsidP="00E45BE8">
      <w:pPr>
        <w:pStyle w:val="Default"/>
        <w:numPr>
          <w:ilvl w:val="0"/>
          <w:numId w:val="41"/>
        </w:numPr>
        <w:spacing w:after="9" w:line="276" w:lineRule="auto"/>
        <w:jc w:val="both"/>
      </w:pPr>
      <w:r w:rsidRPr="007A2E8F">
        <w:t>Формирование интереса к с</w:t>
      </w:r>
      <w:r w:rsidR="00E2293A" w:rsidRPr="007A2E8F">
        <w:t xml:space="preserve">отрудничеству с детским садом. </w:t>
      </w:r>
    </w:p>
    <w:p w:rsidR="00216218" w:rsidRPr="007A2E8F" w:rsidRDefault="00216218" w:rsidP="00E45BE8">
      <w:pPr>
        <w:pStyle w:val="Default"/>
        <w:numPr>
          <w:ilvl w:val="0"/>
          <w:numId w:val="41"/>
        </w:numPr>
        <w:spacing w:after="9" w:line="276" w:lineRule="auto"/>
        <w:jc w:val="both"/>
      </w:pPr>
      <w:r w:rsidRPr="007A2E8F">
        <w:t>Повышение психолого-педагогической культуры в вопр</w:t>
      </w:r>
      <w:r w:rsidR="00E45BE8" w:rsidRPr="007A2E8F">
        <w:t>осах воспитания детей, у</w:t>
      </w:r>
      <w:r w:rsidRPr="007A2E8F">
        <w:t xml:space="preserve">становление единых педагогических позиций и требований </w:t>
      </w:r>
      <w:r w:rsidR="009D2BC7">
        <w:t>МБ</w:t>
      </w:r>
      <w:r w:rsidRPr="007A2E8F">
        <w:t xml:space="preserve">ДОУ и семьи к воспитанию детей. </w:t>
      </w:r>
    </w:p>
    <w:p w:rsidR="00216218" w:rsidRPr="007A2E8F" w:rsidRDefault="00216218" w:rsidP="00E45BE8">
      <w:pPr>
        <w:pStyle w:val="Default"/>
        <w:numPr>
          <w:ilvl w:val="0"/>
          <w:numId w:val="41"/>
        </w:numPr>
        <w:spacing w:after="240" w:line="276" w:lineRule="auto"/>
        <w:jc w:val="both"/>
      </w:pPr>
      <w:r w:rsidRPr="007A2E8F">
        <w:t>Повышение компетентности педагогов в организации взаимодействия с семьями воспитанников</w:t>
      </w:r>
      <w:r w:rsidR="00E2293A" w:rsidRPr="007A2E8F">
        <w:t>.</w:t>
      </w:r>
      <w:r w:rsidRPr="007A2E8F">
        <w:t xml:space="preserve"> </w:t>
      </w:r>
    </w:p>
    <w:p w:rsidR="00216218" w:rsidRPr="007A2E8F" w:rsidRDefault="00347CFF" w:rsidP="00347C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2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действий по реализации программы</w:t>
      </w:r>
      <w:r w:rsidRPr="007A2E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2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 Национальное образование»</w:t>
      </w:r>
      <w:r w:rsidR="00A5486E" w:rsidRPr="007A2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D5863" w:rsidRPr="007A2E8F" w:rsidRDefault="00A5486E" w:rsidP="00CD5863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5863" w:rsidRPr="007A2E8F">
        <w:rPr>
          <w:rFonts w:ascii="Times New Roman" w:hAnsi="Times New Roman" w:cs="Times New Roman"/>
          <w:b/>
          <w:sz w:val="24"/>
          <w:szCs w:val="24"/>
        </w:rPr>
        <w:t>Проблема:</w:t>
      </w:r>
      <w:r w:rsidR="00CD5863" w:rsidRPr="007A2E8F">
        <w:rPr>
          <w:rFonts w:ascii="Times New Roman" w:hAnsi="Times New Roman" w:cs="Times New Roman"/>
          <w:sz w:val="24"/>
          <w:szCs w:val="24"/>
        </w:rPr>
        <w:t xml:space="preserve"> Национальное образование включает в себя подсистемы обучения, воспитания и социализации воспитанников. На практике обучение, воспитание и развитие представляют собой целостный, взаимосвязанный, дидактически обусловленный и методически/технологически обеспеченный процесс. </w:t>
      </w:r>
    </w:p>
    <w:p w:rsidR="00347CFF" w:rsidRPr="007A2E8F" w:rsidRDefault="00CD5863" w:rsidP="00CD5863">
      <w:pPr>
        <w:shd w:val="clear" w:color="auto" w:fill="FFFFFF"/>
        <w:tabs>
          <w:tab w:val="left" w:pos="709"/>
        </w:tabs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347CFF" w:rsidRPr="007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347CFF"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</w:t>
      </w:r>
      <w:r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347CFF" w:rsidRPr="007A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7CFF" w:rsidRPr="007A2E8F" w:rsidRDefault="00A5486E" w:rsidP="00CD5863">
      <w:pPr>
        <w:shd w:val="clear" w:color="auto" w:fill="FFFFFF"/>
        <w:tabs>
          <w:tab w:val="left" w:pos="709"/>
        </w:tabs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E8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  </w:t>
      </w:r>
      <w:r w:rsidR="00347CFF" w:rsidRPr="007A2E8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347CFF" w:rsidRPr="007A2E8F" w:rsidRDefault="00347CFF" w:rsidP="00E66BA0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Совершенствовать систему обучения дошкольников родному, татарскому языкам, через </w:t>
      </w:r>
      <w:r w:rsidR="00E66BA0"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обучающие семинары, мастер-классы, научно-практические конфер</w:t>
      </w:r>
      <w:r w:rsidR="009D2B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="00E66BA0"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нции</w:t>
      </w:r>
      <w:r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347CFF" w:rsidRPr="007A2E8F" w:rsidRDefault="00347CFF" w:rsidP="00E66BA0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347CFF" w:rsidRPr="007A2E8F" w:rsidRDefault="00347CFF" w:rsidP="00E66BA0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E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Обеспечить качество работы по  преемственности  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CD5863" w:rsidRPr="007A2E8F" w:rsidRDefault="00CD5863" w:rsidP="00CD5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развития системы национального образования </w:t>
      </w:r>
    </w:p>
    <w:p w:rsidR="00CD5863" w:rsidRPr="007A2E8F" w:rsidRDefault="00CD5863" w:rsidP="00CD5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7A2E8F">
        <w:rPr>
          <w:rFonts w:ascii="Times New Roman" w:hAnsi="Times New Roman" w:cs="Times New Roman"/>
          <w:b/>
          <w:sz w:val="24"/>
          <w:szCs w:val="24"/>
        </w:rPr>
        <w:t>на 20</w:t>
      </w:r>
      <w:r w:rsidR="00816A64">
        <w:rPr>
          <w:rFonts w:ascii="Times New Roman" w:hAnsi="Times New Roman" w:cs="Times New Roman"/>
          <w:b/>
          <w:sz w:val="24"/>
          <w:szCs w:val="24"/>
        </w:rPr>
        <w:t>21</w:t>
      </w:r>
      <w:r w:rsidRPr="007A2E8F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816A64">
        <w:rPr>
          <w:rFonts w:ascii="Times New Roman" w:hAnsi="Times New Roman" w:cs="Times New Roman"/>
          <w:b/>
          <w:sz w:val="24"/>
          <w:szCs w:val="24"/>
        </w:rPr>
        <w:t>6</w:t>
      </w:r>
      <w:r w:rsidRPr="007A2E8F">
        <w:rPr>
          <w:rFonts w:ascii="Times New Roman" w:hAnsi="Times New Roman" w:cs="Times New Roman"/>
          <w:b/>
          <w:sz w:val="24"/>
          <w:szCs w:val="24"/>
        </w:rPr>
        <w:t>гг</w:t>
      </w:r>
    </w:p>
    <w:tbl>
      <w:tblPr>
        <w:tblStyle w:val="a3"/>
        <w:tblW w:w="10314" w:type="dxa"/>
        <w:tblLook w:val="04A0"/>
      </w:tblPr>
      <w:tblGrid>
        <w:gridCol w:w="2833"/>
        <w:gridCol w:w="3779"/>
        <w:gridCol w:w="1514"/>
        <w:gridCol w:w="2188"/>
      </w:tblGrid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мероприятий 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интеграции усилий общества, государства и семьи в плане обеспечения эффективного функционирования и развития системы национального образования, наращивания его созидательного, консолидирующего потенциала 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-реализация целевых межведомственных программ содействия развитию национального образования «Будущее Татарстана».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-формирование эффективной системы стимулирования и поддержки совместной деятельности педагогических работников, семьи в развитии национального образования (конкурсы, конференции, круглые</w:t>
            </w:r>
            <w:proofErr w:type="gramEnd"/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столы). 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D5863" w:rsidRPr="007A2E8F" w:rsidRDefault="00CD5863" w:rsidP="0081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88" w:type="dxa"/>
          </w:tcPr>
          <w:p w:rsidR="00CD5863" w:rsidRPr="007A2E8F" w:rsidRDefault="006D4482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преемственности развития национального образования в системе дошкольного, общего</w:t>
            </w:r>
            <w:r w:rsidR="009D2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целостной саморазвивающейся и </w:t>
            </w:r>
            <w:proofErr w:type="spell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самодостаточной</w:t>
            </w:r>
            <w:proofErr w:type="spell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национального образования на принципах поликультурного образования;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-разработка и реализация практико-ориентированных социально-педагогических, психолого-педагогических механизмов, методов и форм популяризации этнокультурных традиций, опыта и знаний, как через предметные области, так и через систему воспитания и социализации.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D5863" w:rsidRPr="007A2E8F" w:rsidRDefault="00CD5863" w:rsidP="0081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D5863" w:rsidRPr="007A2E8F" w:rsidRDefault="006D4482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Педагоги,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Модернизация содержания образования, технологий, методик обучения и воспитания, развитие у воспитанников мотивации к изучению татарского (родного) языка.</w:t>
            </w:r>
          </w:p>
        </w:tc>
        <w:tc>
          <w:tcPr>
            <w:tcW w:w="3779" w:type="dxa"/>
          </w:tcPr>
          <w:p w:rsidR="00380151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воспитанников речевой культуры на родном языке;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151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возможностей </w:t>
            </w:r>
            <w:proofErr w:type="gramStart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лингвострановедческого</w:t>
            </w:r>
            <w:proofErr w:type="gramEnd"/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татарскому (родному) языку.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Достижение качественно нового уровня профессиональной подготовки педагогических кадров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0151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и повышение квалификации педагогов ДОУ реализующих основную образовательную программу и ее этнокультурную составляющую;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 научно-теоретическая и методическая поддержки педагогических работников системы национального образования;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 соответствующее учебно-методическое, информационное обеспечение образовательного процесса (учебные программы, тематические планы, учебно-методические пособия, рекомендации).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D5863" w:rsidRPr="007A2E8F" w:rsidRDefault="00CD5863" w:rsidP="0081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D5863" w:rsidRPr="007A2E8F" w:rsidRDefault="006D4482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Усиление ресурсного, информационного, учебно-методического, научно-методического, воспитательного, развивающего потенциала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-выделение целевых средств на материально-техническое обеспечение и оснащение ДОУ по обучению татарскому (родному) языку современным учебным оборудованием. 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D5863" w:rsidRPr="007A2E8F" w:rsidRDefault="00CD5863" w:rsidP="0081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D5863" w:rsidRPr="007A2E8F" w:rsidRDefault="006D4482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63" w:rsidRPr="007A2E8F" w:rsidTr="00CD5863">
        <w:trPr>
          <w:trHeight w:val="142"/>
        </w:trPr>
        <w:tc>
          <w:tcPr>
            <w:tcW w:w="2833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механизмов и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инструментария мониторинговой оценки эффективности развития национального образования в ДОУ</w:t>
            </w:r>
          </w:p>
        </w:tc>
        <w:tc>
          <w:tcPr>
            <w:tcW w:w="3779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-организация мониторинговых исследований по эффективности 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условий по обучению на родном языке и по изучению родного языка;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-включение результатов работы по созданию условий обучения на татарском (родном) языке и изучения родных языков в перечень критериев оценки результативности образовательных организаций.</w:t>
            </w:r>
          </w:p>
        </w:tc>
        <w:tc>
          <w:tcPr>
            <w:tcW w:w="1514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  <w:p w:rsidR="00CD5863" w:rsidRPr="007A2E8F" w:rsidRDefault="00CD5863" w:rsidP="00816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16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2188" w:type="dxa"/>
          </w:tcPr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F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D5863" w:rsidRPr="007A2E8F" w:rsidRDefault="006D4482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863" w:rsidRPr="007A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Педагоги, </w:t>
            </w:r>
          </w:p>
          <w:p w:rsidR="00CD5863" w:rsidRPr="007A2E8F" w:rsidRDefault="00CD5863" w:rsidP="00CD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CFF" w:rsidRPr="007A2E8F" w:rsidRDefault="00347CFF" w:rsidP="00CD5863">
      <w:pPr>
        <w:pStyle w:val="Default"/>
        <w:rPr>
          <w:b/>
          <w:bCs/>
        </w:rPr>
      </w:pPr>
    </w:p>
    <w:p w:rsidR="00216218" w:rsidRPr="007A2E8F" w:rsidRDefault="00216218" w:rsidP="00CD5863">
      <w:pPr>
        <w:pStyle w:val="Default"/>
        <w:spacing w:after="240" w:line="276" w:lineRule="auto"/>
        <w:jc w:val="center"/>
      </w:pPr>
      <w:r w:rsidRPr="007A2E8F">
        <w:rPr>
          <w:b/>
          <w:bCs/>
        </w:rPr>
        <w:t>VI.</w:t>
      </w:r>
      <w:r w:rsidR="00CD5863" w:rsidRPr="007A2E8F">
        <w:rPr>
          <w:b/>
          <w:bCs/>
        </w:rPr>
        <w:t xml:space="preserve"> </w:t>
      </w:r>
      <w:r w:rsidRPr="007A2E8F">
        <w:rPr>
          <w:b/>
          <w:bCs/>
        </w:rPr>
        <w:t>Управление программой</w:t>
      </w:r>
    </w:p>
    <w:p w:rsidR="00216218" w:rsidRPr="007A2E8F" w:rsidRDefault="00CD5863" w:rsidP="00CD5863">
      <w:pPr>
        <w:pStyle w:val="Default"/>
        <w:tabs>
          <w:tab w:val="left" w:pos="709"/>
        </w:tabs>
        <w:spacing w:line="276" w:lineRule="auto"/>
        <w:jc w:val="both"/>
      </w:pPr>
      <w:r w:rsidRPr="007A2E8F">
        <w:t xml:space="preserve">         </w:t>
      </w:r>
      <w:r w:rsidR="001209A2">
        <w:t>К</w:t>
      </w:r>
      <w:r w:rsidR="00216218" w:rsidRPr="007A2E8F">
        <w:t xml:space="preserve">оординатор, в лице заведующего МБДОУ: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разрабатывает и утверждает ежегодно публичный доклад о ходе реализации и результатах Программы;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разрабатывает ежегодно в установленном порядке предложения по уточнению перечня программных мероприятий на очередной финансовый год, уточняет затраты по программным мероприятиям, а также механизм реализации Программы;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разрабатывает перечень целевых показателей для контроля хода реализации Программы;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несет ответственность за своевременную и качественную подготовку и реализацию Программы, обеспечивает эффективное использование средств, выделяемых на ее реализацию;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организует информационное сопровождение в целях управления реализацией Программы и контроля хода программных мероприятий;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осуществляет координацию деятельности исполнителей по подготовке и реализации программных мероприятий, а также по анализу и рациональному использованию средств бюджета и средств внебюджетных источников;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t xml:space="preserve">утверждает механизм управления Программой. </w:t>
      </w:r>
    </w:p>
    <w:p w:rsidR="00216218" w:rsidRPr="007A2E8F" w:rsidRDefault="00216218" w:rsidP="001B2F49">
      <w:pPr>
        <w:pStyle w:val="Default"/>
        <w:spacing w:line="276" w:lineRule="auto"/>
        <w:jc w:val="both"/>
      </w:pPr>
      <w:r w:rsidRPr="007A2E8F">
        <w:t xml:space="preserve">Для текущего управления реализацией Программы создаются творческие группы из педагогов МБДОУ по разработке и реализации Программы развития и целевых проектов. </w:t>
      </w:r>
    </w:p>
    <w:p w:rsidR="00216218" w:rsidRPr="007A2E8F" w:rsidRDefault="00216218" w:rsidP="001B2F49">
      <w:pPr>
        <w:pStyle w:val="Default"/>
        <w:spacing w:line="276" w:lineRule="auto"/>
        <w:jc w:val="both"/>
      </w:pPr>
      <w:r w:rsidRPr="007A2E8F">
        <w:t xml:space="preserve">Основными задачами творческих групп в ходе реализации Программы являются: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подготовка предложений по направлениям работы, по формированию перечня программных мероприятий на каждый год;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выявление содержательных и организационных проблем в ходе реализации Программы и разработка предложений по их решению;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организация и проведение мониторинга результатов реализации программных мероприятий по каждому направлению работы;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организация и проведение оценки показателей результативности и эффективности программных мероприятий;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принятие решения об участии в презентациях, конкурсах, экспертизе и т.п.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after="9" w:line="276" w:lineRule="auto"/>
        <w:jc w:val="both"/>
      </w:pPr>
      <w:r w:rsidRPr="007A2E8F">
        <w:t xml:space="preserve">ведение отчетности о реализации Программы развития; </w:t>
      </w:r>
    </w:p>
    <w:p w:rsidR="00216218" w:rsidRPr="007A2E8F" w:rsidRDefault="00216218" w:rsidP="00CD5863">
      <w:pPr>
        <w:pStyle w:val="Default"/>
        <w:numPr>
          <w:ilvl w:val="0"/>
          <w:numId w:val="26"/>
        </w:numPr>
        <w:spacing w:line="276" w:lineRule="auto"/>
        <w:jc w:val="both"/>
      </w:pPr>
      <w:r w:rsidRPr="007A2E8F">
        <w:lastRenderedPageBreak/>
        <w:t xml:space="preserve">организация размещения в электронном виде на сайте информации о ходе и результатах реализации Программы, финансировании программных мероприятий, привлечении внебюджетных средств, проведении экспертиз и конкурсов. </w:t>
      </w:r>
    </w:p>
    <w:p w:rsidR="00D66DB6" w:rsidRDefault="00D66DB6" w:rsidP="00D66DB6">
      <w:pPr>
        <w:pStyle w:val="Default"/>
        <w:spacing w:line="276" w:lineRule="auto"/>
        <w:jc w:val="both"/>
      </w:pPr>
    </w:p>
    <w:p w:rsidR="00D66DB6" w:rsidRPr="00D66DB6" w:rsidRDefault="00E704F8" w:rsidP="00D66DB6">
      <w:pPr>
        <w:pStyle w:val="Default"/>
        <w:spacing w:line="276" w:lineRule="auto"/>
        <w:jc w:val="both"/>
        <w:rPr>
          <w:b/>
        </w:rPr>
      </w:pPr>
      <w:r>
        <w:rPr>
          <w:b/>
          <w:lang w:val="en-US"/>
        </w:rPr>
        <w:t>VII</w:t>
      </w:r>
      <w:r w:rsidR="000C6AA9" w:rsidRPr="004B78A7">
        <w:rPr>
          <w:b/>
        </w:rPr>
        <w:t xml:space="preserve">. </w:t>
      </w:r>
      <w:r w:rsidR="00D66DB6" w:rsidRPr="00D66DB6">
        <w:rPr>
          <w:b/>
        </w:rPr>
        <w:t>Заключение.</w:t>
      </w:r>
    </w:p>
    <w:p w:rsidR="00216218" w:rsidRDefault="00D66DB6" w:rsidP="00D66DB6">
      <w:pPr>
        <w:pStyle w:val="Default"/>
        <w:spacing w:line="276" w:lineRule="auto"/>
        <w:jc w:val="both"/>
      </w:pPr>
      <w:r w:rsidRPr="00D66DB6">
        <w:t>Стратегия модернизации образования, одобренная Правительством Р</w:t>
      </w:r>
      <w:r>
        <w:t xml:space="preserve">оссийской </w:t>
      </w:r>
      <w:r w:rsidRPr="00D66DB6">
        <w:t>Ф</w:t>
      </w:r>
      <w:r>
        <w:t>едерации</w:t>
      </w:r>
      <w:r w:rsidRPr="00D66DB6">
        <w:t xml:space="preserve">, ставит для общего образования новые ориентиры в образовательных и воспитательных целях </w:t>
      </w:r>
      <w:r>
        <w:t>МБ</w:t>
      </w:r>
      <w:r w:rsidRPr="00D66DB6">
        <w:t>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</w:t>
      </w:r>
      <w:r>
        <w:t xml:space="preserve"> свои </w:t>
      </w:r>
      <w:r w:rsidRPr="00D66DB6">
        <w:t xml:space="preserve"> возможности.</w:t>
      </w:r>
      <w:r>
        <w:t xml:space="preserve"> </w:t>
      </w:r>
      <w:r w:rsidRPr="00D66DB6">
        <w:t>Для решения данных задач и была разработана данная Программа.</w:t>
      </w:r>
      <w:r>
        <w:t xml:space="preserve"> </w:t>
      </w:r>
      <w:r w:rsidRPr="00D66DB6">
        <w:t xml:space="preserve">Программа развития </w:t>
      </w:r>
      <w:r>
        <w:t>МБ</w:t>
      </w:r>
      <w:r w:rsidRPr="00D66DB6">
        <w:t>ДОУ –</w:t>
      </w:r>
      <w:r w:rsidR="00816A64">
        <w:t xml:space="preserve"> </w:t>
      </w:r>
      <w:r w:rsidRPr="00D66DB6">
        <w:t xml:space="preserve">это мощный и действенный инструмент, призванный обеспечить гарантированный, экономичный и своевременный переход </w:t>
      </w:r>
      <w:r>
        <w:t>МБ</w:t>
      </w:r>
      <w:r w:rsidRPr="00D66DB6">
        <w:t>ДОУ в новое качественное состояние, и одновременно как инструмент, обеспечивающий управление этим переходом.</w:t>
      </w:r>
      <w:r>
        <w:t xml:space="preserve"> </w:t>
      </w:r>
      <w:r w:rsidRPr="00D66DB6">
        <w:t>В результате реализации Программы развития будет определена концепция будущего состояния нашего образовательного учреждения.</w:t>
      </w: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p w:rsidR="00987668" w:rsidRDefault="00987668" w:rsidP="00D66DB6">
      <w:pPr>
        <w:pStyle w:val="Default"/>
        <w:spacing w:line="276" w:lineRule="auto"/>
        <w:jc w:val="both"/>
      </w:pPr>
    </w:p>
    <w:sectPr w:rsidR="00987668" w:rsidSect="007A2E8F">
      <w:footerReference w:type="default" r:id="rId12"/>
      <w:pgSz w:w="11906" w:h="17338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93E" w:rsidRDefault="004E393E" w:rsidP="007A2E8F">
      <w:pPr>
        <w:spacing w:after="0" w:line="240" w:lineRule="auto"/>
      </w:pPr>
      <w:r>
        <w:separator/>
      </w:r>
    </w:p>
  </w:endnote>
  <w:endnote w:type="continuationSeparator" w:id="0">
    <w:p w:rsidR="004E393E" w:rsidRDefault="004E393E" w:rsidP="007A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0815190"/>
      <w:docPartObj>
        <w:docPartGallery w:val="Page Numbers (Bottom of Page)"/>
        <w:docPartUnique/>
      </w:docPartObj>
    </w:sdtPr>
    <w:sdtContent>
      <w:p w:rsidR="00981EF1" w:rsidRDefault="004A545F">
        <w:pPr>
          <w:pStyle w:val="a8"/>
          <w:jc w:val="right"/>
        </w:pPr>
        <w:fldSimple w:instr="PAGE   \* MERGEFORMAT">
          <w:r w:rsidR="00441180">
            <w:rPr>
              <w:noProof/>
            </w:rPr>
            <w:t>1</w:t>
          </w:r>
        </w:fldSimple>
      </w:p>
    </w:sdtContent>
  </w:sdt>
  <w:p w:rsidR="00981EF1" w:rsidRDefault="00981E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93E" w:rsidRDefault="004E393E" w:rsidP="007A2E8F">
      <w:pPr>
        <w:spacing w:after="0" w:line="240" w:lineRule="auto"/>
      </w:pPr>
      <w:r>
        <w:separator/>
      </w:r>
    </w:p>
  </w:footnote>
  <w:footnote w:type="continuationSeparator" w:id="0">
    <w:p w:rsidR="004E393E" w:rsidRDefault="004E393E" w:rsidP="007A2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B05"/>
    <w:multiLevelType w:val="hybridMultilevel"/>
    <w:tmpl w:val="3858F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FB13C9"/>
    <w:multiLevelType w:val="hybridMultilevel"/>
    <w:tmpl w:val="57B2E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FE0970"/>
    <w:multiLevelType w:val="hybridMultilevel"/>
    <w:tmpl w:val="6264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22167"/>
    <w:multiLevelType w:val="hybridMultilevel"/>
    <w:tmpl w:val="48DC8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265731"/>
    <w:multiLevelType w:val="hybridMultilevel"/>
    <w:tmpl w:val="8F68F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65392E"/>
    <w:multiLevelType w:val="hybridMultilevel"/>
    <w:tmpl w:val="8EEEA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52524D"/>
    <w:multiLevelType w:val="hybridMultilevel"/>
    <w:tmpl w:val="185CC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0F22DF"/>
    <w:multiLevelType w:val="hybridMultilevel"/>
    <w:tmpl w:val="115C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C42BB"/>
    <w:multiLevelType w:val="multilevel"/>
    <w:tmpl w:val="78C6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317D44"/>
    <w:multiLevelType w:val="hybridMultilevel"/>
    <w:tmpl w:val="B7D26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244AD4"/>
    <w:multiLevelType w:val="hybridMultilevel"/>
    <w:tmpl w:val="F2AA26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0907FF"/>
    <w:multiLevelType w:val="hybridMultilevel"/>
    <w:tmpl w:val="048E1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D00B5"/>
    <w:multiLevelType w:val="hybridMultilevel"/>
    <w:tmpl w:val="9B442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222580"/>
    <w:multiLevelType w:val="hybridMultilevel"/>
    <w:tmpl w:val="AD9A7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C7437F"/>
    <w:multiLevelType w:val="hybridMultilevel"/>
    <w:tmpl w:val="5784F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7C1DB9"/>
    <w:multiLevelType w:val="hybridMultilevel"/>
    <w:tmpl w:val="E0968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971CDD"/>
    <w:multiLevelType w:val="hybridMultilevel"/>
    <w:tmpl w:val="CB1461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463714">
      <w:numFmt w:val="bullet"/>
      <w:lvlText w:val="·"/>
      <w:lvlJc w:val="left"/>
      <w:pPr>
        <w:ind w:left="1866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07C3CD2"/>
    <w:multiLevelType w:val="hybridMultilevel"/>
    <w:tmpl w:val="0A8013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1219DF"/>
    <w:multiLevelType w:val="hybridMultilevel"/>
    <w:tmpl w:val="5A9A61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8E6514"/>
    <w:multiLevelType w:val="hybridMultilevel"/>
    <w:tmpl w:val="03E6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53C5A"/>
    <w:multiLevelType w:val="hybridMultilevel"/>
    <w:tmpl w:val="FD3A657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644ACB"/>
    <w:multiLevelType w:val="hybridMultilevel"/>
    <w:tmpl w:val="313E64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806E04"/>
    <w:multiLevelType w:val="multilevel"/>
    <w:tmpl w:val="A7CA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A62458"/>
    <w:multiLevelType w:val="hybridMultilevel"/>
    <w:tmpl w:val="201C14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4C21789"/>
    <w:multiLevelType w:val="hybridMultilevel"/>
    <w:tmpl w:val="14241E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C077AB5"/>
    <w:multiLevelType w:val="hybridMultilevel"/>
    <w:tmpl w:val="F8DA52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E037C21"/>
    <w:multiLevelType w:val="hybridMultilevel"/>
    <w:tmpl w:val="903AA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3A4C02"/>
    <w:multiLevelType w:val="multilevel"/>
    <w:tmpl w:val="537C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A3EBE"/>
    <w:multiLevelType w:val="hybridMultilevel"/>
    <w:tmpl w:val="683E9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A1557"/>
    <w:multiLevelType w:val="hybridMultilevel"/>
    <w:tmpl w:val="CD4C5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11D6337"/>
    <w:multiLevelType w:val="hybridMultilevel"/>
    <w:tmpl w:val="101C5C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2355E1C"/>
    <w:multiLevelType w:val="hybridMultilevel"/>
    <w:tmpl w:val="3230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2F95"/>
    <w:multiLevelType w:val="hybridMultilevel"/>
    <w:tmpl w:val="2D9E5E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E9610D"/>
    <w:multiLevelType w:val="hybridMultilevel"/>
    <w:tmpl w:val="FACAB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7266C30"/>
    <w:multiLevelType w:val="hybridMultilevel"/>
    <w:tmpl w:val="C116F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6D70A2"/>
    <w:multiLevelType w:val="hybridMultilevel"/>
    <w:tmpl w:val="8B8E51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AC2EE0"/>
    <w:multiLevelType w:val="hybridMultilevel"/>
    <w:tmpl w:val="0100C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E303A4"/>
    <w:multiLevelType w:val="hybridMultilevel"/>
    <w:tmpl w:val="93D83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3D5F84"/>
    <w:multiLevelType w:val="hybridMultilevel"/>
    <w:tmpl w:val="325445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25B5D76"/>
    <w:multiLevelType w:val="hybridMultilevel"/>
    <w:tmpl w:val="8682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4E3E9C"/>
    <w:multiLevelType w:val="hybridMultilevel"/>
    <w:tmpl w:val="6E28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584E91"/>
    <w:multiLevelType w:val="hybridMultilevel"/>
    <w:tmpl w:val="AB3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F35EEE"/>
    <w:multiLevelType w:val="hybridMultilevel"/>
    <w:tmpl w:val="1A885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613A7C"/>
    <w:multiLevelType w:val="hybridMultilevel"/>
    <w:tmpl w:val="B33484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AB65B6D"/>
    <w:multiLevelType w:val="hybridMultilevel"/>
    <w:tmpl w:val="3E4080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7D4EE6"/>
    <w:multiLevelType w:val="hybridMultilevel"/>
    <w:tmpl w:val="1A660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CD79C3"/>
    <w:multiLevelType w:val="hybridMultilevel"/>
    <w:tmpl w:val="DD06D7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35"/>
  </w:num>
  <w:num w:numId="4">
    <w:abstractNumId w:val="30"/>
  </w:num>
  <w:num w:numId="5">
    <w:abstractNumId w:val="17"/>
  </w:num>
  <w:num w:numId="6">
    <w:abstractNumId w:val="15"/>
  </w:num>
  <w:num w:numId="7">
    <w:abstractNumId w:val="24"/>
  </w:num>
  <w:num w:numId="8">
    <w:abstractNumId w:val="36"/>
  </w:num>
  <w:num w:numId="9">
    <w:abstractNumId w:val="43"/>
  </w:num>
  <w:num w:numId="10">
    <w:abstractNumId w:val="20"/>
  </w:num>
  <w:num w:numId="11">
    <w:abstractNumId w:val="14"/>
  </w:num>
  <w:num w:numId="12">
    <w:abstractNumId w:val="0"/>
  </w:num>
  <w:num w:numId="13">
    <w:abstractNumId w:val="42"/>
  </w:num>
  <w:num w:numId="14">
    <w:abstractNumId w:val="10"/>
  </w:num>
  <w:num w:numId="15">
    <w:abstractNumId w:val="29"/>
  </w:num>
  <w:num w:numId="16">
    <w:abstractNumId w:val="37"/>
  </w:num>
  <w:num w:numId="17">
    <w:abstractNumId w:val="4"/>
  </w:num>
  <w:num w:numId="18">
    <w:abstractNumId w:val="33"/>
  </w:num>
  <w:num w:numId="19">
    <w:abstractNumId w:val="11"/>
  </w:num>
  <w:num w:numId="20">
    <w:abstractNumId w:val="21"/>
  </w:num>
  <w:num w:numId="21">
    <w:abstractNumId w:val="18"/>
  </w:num>
  <w:num w:numId="22">
    <w:abstractNumId w:val="6"/>
  </w:num>
  <w:num w:numId="23">
    <w:abstractNumId w:val="38"/>
  </w:num>
  <w:num w:numId="24">
    <w:abstractNumId w:val="32"/>
  </w:num>
  <w:num w:numId="25">
    <w:abstractNumId w:val="3"/>
  </w:num>
  <w:num w:numId="26">
    <w:abstractNumId w:val="44"/>
  </w:num>
  <w:num w:numId="27">
    <w:abstractNumId w:val="28"/>
  </w:num>
  <w:num w:numId="28">
    <w:abstractNumId w:val="13"/>
  </w:num>
  <w:num w:numId="29">
    <w:abstractNumId w:val="26"/>
  </w:num>
  <w:num w:numId="30">
    <w:abstractNumId w:val="45"/>
  </w:num>
  <w:num w:numId="31">
    <w:abstractNumId w:val="9"/>
  </w:num>
  <w:num w:numId="32">
    <w:abstractNumId w:val="22"/>
  </w:num>
  <w:num w:numId="33">
    <w:abstractNumId w:val="27"/>
  </w:num>
  <w:num w:numId="34">
    <w:abstractNumId w:val="8"/>
  </w:num>
  <w:num w:numId="35">
    <w:abstractNumId w:val="39"/>
  </w:num>
  <w:num w:numId="36">
    <w:abstractNumId w:val="41"/>
  </w:num>
  <w:num w:numId="37">
    <w:abstractNumId w:val="31"/>
  </w:num>
  <w:num w:numId="38">
    <w:abstractNumId w:val="5"/>
  </w:num>
  <w:num w:numId="39">
    <w:abstractNumId w:val="40"/>
  </w:num>
  <w:num w:numId="40">
    <w:abstractNumId w:val="19"/>
  </w:num>
  <w:num w:numId="41">
    <w:abstractNumId w:val="2"/>
  </w:num>
  <w:num w:numId="42">
    <w:abstractNumId w:val="7"/>
  </w:num>
  <w:num w:numId="43">
    <w:abstractNumId w:val="16"/>
  </w:num>
  <w:num w:numId="44">
    <w:abstractNumId w:val="23"/>
  </w:num>
  <w:num w:numId="45">
    <w:abstractNumId w:val="46"/>
  </w:num>
  <w:num w:numId="46">
    <w:abstractNumId w:val="1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2BB"/>
    <w:rsid w:val="0000322C"/>
    <w:rsid w:val="0000731B"/>
    <w:rsid w:val="00011D61"/>
    <w:rsid w:val="00021050"/>
    <w:rsid w:val="00026520"/>
    <w:rsid w:val="000476EA"/>
    <w:rsid w:val="00060BD9"/>
    <w:rsid w:val="000677F5"/>
    <w:rsid w:val="0007097E"/>
    <w:rsid w:val="00072656"/>
    <w:rsid w:val="0008495C"/>
    <w:rsid w:val="00087B88"/>
    <w:rsid w:val="000C2DBF"/>
    <w:rsid w:val="000C6AA9"/>
    <w:rsid w:val="000D1CD3"/>
    <w:rsid w:val="000D3F6C"/>
    <w:rsid w:val="0010755F"/>
    <w:rsid w:val="001174FB"/>
    <w:rsid w:val="001209A2"/>
    <w:rsid w:val="00123637"/>
    <w:rsid w:val="00134544"/>
    <w:rsid w:val="00145815"/>
    <w:rsid w:val="00150D98"/>
    <w:rsid w:val="00153CDD"/>
    <w:rsid w:val="00170280"/>
    <w:rsid w:val="001811F2"/>
    <w:rsid w:val="00183E62"/>
    <w:rsid w:val="001B2052"/>
    <w:rsid w:val="001B2F49"/>
    <w:rsid w:val="001B7140"/>
    <w:rsid w:val="001C4C55"/>
    <w:rsid w:val="001C5033"/>
    <w:rsid w:val="001C6FB7"/>
    <w:rsid w:val="001E64B0"/>
    <w:rsid w:val="001F50EF"/>
    <w:rsid w:val="00201259"/>
    <w:rsid w:val="00201939"/>
    <w:rsid w:val="0021145B"/>
    <w:rsid w:val="00216218"/>
    <w:rsid w:val="002203BC"/>
    <w:rsid w:val="00223EED"/>
    <w:rsid w:val="00251838"/>
    <w:rsid w:val="002C22CC"/>
    <w:rsid w:val="002D7DF7"/>
    <w:rsid w:val="002E2170"/>
    <w:rsid w:val="00301C4F"/>
    <w:rsid w:val="0031470C"/>
    <w:rsid w:val="00321EE5"/>
    <w:rsid w:val="00337220"/>
    <w:rsid w:val="00347CFF"/>
    <w:rsid w:val="00351522"/>
    <w:rsid w:val="003529D1"/>
    <w:rsid w:val="003631B6"/>
    <w:rsid w:val="00370B62"/>
    <w:rsid w:val="00372F29"/>
    <w:rsid w:val="003743FB"/>
    <w:rsid w:val="00380151"/>
    <w:rsid w:val="003914DE"/>
    <w:rsid w:val="00391B04"/>
    <w:rsid w:val="003E4AFD"/>
    <w:rsid w:val="003E7ECC"/>
    <w:rsid w:val="00400386"/>
    <w:rsid w:val="00405762"/>
    <w:rsid w:val="00405AA5"/>
    <w:rsid w:val="00411EA9"/>
    <w:rsid w:val="00424350"/>
    <w:rsid w:val="00441180"/>
    <w:rsid w:val="00455396"/>
    <w:rsid w:val="004569B5"/>
    <w:rsid w:val="004A2797"/>
    <w:rsid w:val="004A545F"/>
    <w:rsid w:val="004B2BBE"/>
    <w:rsid w:val="004B43F7"/>
    <w:rsid w:val="004B78A7"/>
    <w:rsid w:val="004C0A8A"/>
    <w:rsid w:val="004C7A1A"/>
    <w:rsid w:val="004D3EE4"/>
    <w:rsid w:val="004E393E"/>
    <w:rsid w:val="00500156"/>
    <w:rsid w:val="00503795"/>
    <w:rsid w:val="00505F70"/>
    <w:rsid w:val="00523FA6"/>
    <w:rsid w:val="00533B55"/>
    <w:rsid w:val="00540904"/>
    <w:rsid w:val="0055441F"/>
    <w:rsid w:val="00565D7B"/>
    <w:rsid w:val="00576D3D"/>
    <w:rsid w:val="00583104"/>
    <w:rsid w:val="005831E2"/>
    <w:rsid w:val="00584744"/>
    <w:rsid w:val="00584D7E"/>
    <w:rsid w:val="005A22BB"/>
    <w:rsid w:val="005A3523"/>
    <w:rsid w:val="005B2395"/>
    <w:rsid w:val="00602915"/>
    <w:rsid w:val="00605A26"/>
    <w:rsid w:val="0061468F"/>
    <w:rsid w:val="006231C2"/>
    <w:rsid w:val="00625F84"/>
    <w:rsid w:val="006712E9"/>
    <w:rsid w:val="006713E7"/>
    <w:rsid w:val="00680475"/>
    <w:rsid w:val="0068397C"/>
    <w:rsid w:val="006A2D61"/>
    <w:rsid w:val="006A38A7"/>
    <w:rsid w:val="006B7EF3"/>
    <w:rsid w:val="006C7DA0"/>
    <w:rsid w:val="006D4482"/>
    <w:rsid w:val="006D4F2C"/>
    <w:rsid w:val="006F1D0D"/>
    <w:rsid w:val="007021DE"/>
    <w:rsid w:val="00711C4C"/>
    <w:rsid w:val="00725259"/>
    <w:rsid w:val="00730917"/>
    <w:rsid w:val="0074157F"/>
    <w:rsid w:val="00742BD3"/>
    <w:rsid w:val="00754EAF"/>
    <w:rsid w:val="00780F46"/>
    <w:rsid w:val="00787EDB"/>
    <w:rsid w:val="007A2E8F"/>
    <w:rsid w:val="007A33E7"/>
    <w:rsid w:val="007C49FE"/>
    <w:rsid w:val="0080050D"/>
    <w:rsid w:val="00816A64"/>
    <w:rsid w:val="00827B08"/>
    <w:rsid w:val="0084034E"/>
    <w:rsid w:val="00846D68"/>
    <w:rsid w:val="008508DB"/>
    <w:rsid w:val="00857A65"/>
    <w:rsid w:val="008B422E"/>
    <w:rsid w:val="008C4099"/>
    <w:rsid w:val="008D3401"/>
    <w:rsid w:val="008D64D8"/>
    <w:rsid w:val="008E14F2"/>
    <w:rsid w:val="008F0B46"/>
    <w:rsid w:val="008F7749"/>
    <w:rsid w:val="0094006C"/>
    <w:rsid w:val="00940CE2"/>
    <w:rsid w:val="00962BE0"/>
    <w:rsid w:val="00970867"/>
    <w:rsid w:val="009768AB"/>
    <w:rsid w:val="00981EF1"/>
    <w:rsid w:val="00987668"/>
    <w:rsid w:val="00990E0C"/>
    <w:rsid w:val="009B097C"/>
    <w:rsid w:val="009B5F1D"/>
    <w:rsid w:val="009C3E8A"/>
    <w:rsid w:val="009D2BC7"/>
    <w:rsid w:val="00A34346"/>
    <w:rsid w:val="00A45E06"/>
    <w:rsid w:val="00A461C5"/>
    <w:rsid w:val="00A5486E"/>
    <w:rsid w:val="00AA0FB5"/>
    <w:rsid w:val="00AB63F7"/>
    <w:rsid w:val="00B0261A"/>
    <w:rsid w:val="00B06954"/>
    <w:rsid w:val="00B121A3"/>
    <w:rsid w:val="00B32E9A"/>
    <w:rsid w:val="00B43FCE"/>
    <w:rsid w:val="00B67568"/>
    <w:rsid w:val="00B82B94"/>
    <w:rsid w:val="00BB1158"/>
    <w:rsid w:val="00BF5A98"/>
    <w:rsid w:val="00BF7152"/>
    <w:rsid w:val="00C212B2"/>
    <w:rsid w:val="00C27E93"/>
    <w:rsid w:val="00C33C29"/>
    <w:rsid w:val="00C3533B"/>
    <w:rsid w:val="00C5058A"/>
    <w:rsid w:val="00C535E0"/>
    <w:rsid w:val="00C557DA"/>
    <w:rsid w:val="00C57F99"/>
    <w:rsid w:val="00C72108"/>
    <w:rsid w:val="00C82350"/>
    <w:rsid w:val="00C847E6"/>
    <w:rsid w:val="00CB1106"/>
    <w:rsid w:val="00CD5863"/>
    <w:rsid w:val="00CD6AE1"/>
    <w:rsid w:val="00D120AF"/>
    <w:rsid w:val="00D13945"/>
    <w:rsid w:val="00D15247"/>
    <w:rsid w:val="00D15AAD"/>
    <w:rsid w:val="00D66DB6"/>
    <w:rsid w:val="00DA787C"/>
    <w:rsid w:val="00DD6C55"/>
    <w:rsid w:val="00E01B9C"/>
    <w:rsid w:val="00E1574E"/>
    <w:rsid w:val="00E2293A"/>
    <w:rsid w:val="00E40B09"/>
    <w:rsid w:val="00E44BB6"/>
    <w:rsid w:val="00E45BE8"/>
    <w:rsid w:val="00E56045"/>
    <w:rsid w:val="00E66BA0"/>
    <w:rsid w:val="00E6708A"/>
    <w:rsid w:val="00E704F8"/>
    <w:rsid w:val="00E87E31"/>
    <w:rsid w:val="00E96AFC"/>
    <w:rsid w:val="00EA32C7"/>
    <w:rsid w:val="00EA5431"/>
    <w:rsid w:val="00EA5F2D"/>
    <w:rsid w:val="00EB1D48"/>
    <w:rsid w:val="00EE2577"/>
    <w:rsid w:val="00EE38AD"/>
    <w:rsid w:val="00EF071B"/>
    <w:rsid w:val="00F05A61"/>
    <w:rsid w:val="00F076F3"/>
    <w:rsid w:val="00F3213B"/>
    <w:rsid w:val="00F43209"/>
    <w:rsid w:val="00F46D9E"/>
    <w:rsid w:val="00F91A97"/>
    <w:rsid w:val="00FA2201"/>
    <w:rsid w:val="00FB03FE"/>
    <w:rsid w:val="00FB364A"/>
    <w:rsid w:val="00FC7097"/>
    <w:rsid w:val="00FD3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62"/>
  </w:style>
  <w:style w:type="paragraph" w:styleId="1">
    <w:name w:val="heading 1"/>
    <w:basedOn w:val="a"/>
    <w:link w:val="10"/>
    <w:uiPriority w:val="9"/>
    <w:qFormat/>
    <w:rsid w:val="004B78A7"/>
    <w:pPr>
      <w:spacing w:after="120" w:line="240" w:lineRule="auto"/>
      <w:outlineLvl w:val="0"/>
    </w:pPr>
    <w:rPr>
      <w:rFonts w:ascii="Arial" w:eastAsia="Times New Roman" w:hAnsi="Arial" w:cs="Times New Roman"/>
      <w:color w:val="09469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2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2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64B0"/>
    <w:rPr>
      <w:color w:val="0000FF" w:themeColor="hyperlink"/>
      <w:u w:val="single"/>
    </w:rPr>
  </w:style>
  <w:style w:type="character" w:customStyle="1" w:styleId="c4">
    <w:name w:val="c4"/>
    <w:basedOn w:val="a0"/>
    <w:rsid w:val="00F076F3"/>
  </w:style>
  <w:style w:type="paragraph" w:customStyle="1" w:styleId="c0">
    <w:name w:val="c0"/>
    <w:basedOn w:val="a"/>
    <w:rsid w:val="00F0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76F3"/>
  </w:style>
  <w:style w:type="paragraph" w:styleId="a5">
    <w:name w:val="List Paragraph"/>
    <w:basedOn w:val="a"/>
    <w:uiPriority w:val="34"/>
    <w:qFormat/>
    <w:rsid w:val="00787EDB"/>
    <w:pPr>
      <w:ind w:left="720"/>
      <w:contextualSpacing/>
    </w:pPr>
  </w:style>
  <w:style w:type="paragraph" w:customStyle="1" w:styleId="c31">
    <w:name w:val="c31"/>
    <w:basedOn w:val="a"/>
    <w:rsid w:val="00A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486E"/>
  </w:style>
  <w:style w:type="character" w:customStyle="1" w:styleId="c14">
    <w:name w:val="c14"/>
    <w:basedOn w:val="a0"/>
    <w:rsid w:val="0031470C"/>
  </w:style>
  <w:style w:type="paragraph" w:styleId="a6">
    <w:name w:val="header"/>
    <w:basedOn w:val="a"/>
    <w:link w:val="a7"/>
    <w:uiPriority w:val="99"/>
    <w:unhideWhenUsed/>
    <w:rsid w:val="007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2E8F"/>
  </w:style>
  <w:style w:type="paragraph" w:styleId="a8">
    <w:name w:val="footer"/>
    <w:basedOn w:val="a"/>
    <w:link w:val="a9"/>
    <w:uiPriority w:val="99"/>
    <w:unhideWhenUsed/>
    <w:rsid w:val="007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E8F"/>
  </w:style>
  <w:style w:type="paragraph" w:styleId="aa">
    <w:name w:val="Balloon Text"/>
    <w:basedOn w:val="a"/>
    <w:link w:val="ab"/>
    <w:uiPriority w:val="99"/>
    <w:semiHidden/>
    <w:unhideWhenUsed/>
    <w:rsid w:val="0022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EED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4B7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rsid w:val="004B78A7"/>
  </w:style>
  <w:style w:type="character" w:customStyle="1" w:styleId="ad">
    <w:name w:val="Без интервала Знак"/>
    <w:link w:val="ac"/>
    <w:uiPriority w:val="1"/>
    <w:rsid w:val="004B78A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8A7"/>
    <w:rPr>
      <w:rFonts w:ascii="Arial" w:eastAsia="Times New Roman" w:hAnsi="Arial" w:cs="Times New Roman"/>
      <w:color w:val="094690"/>
      <w:kern w:val="36"/>
      <w:sz w:val="30"/>
      <w:szCs w:val="30"/>
    </w:rPr>
  </w:style>
  <w:style w:type="character" w:customStyle="1" w:styleId="apple-converted-space">
    <w:name w:val="apple-converted-space"/>
    <w:basedOn w:val="a0"/>
    <w:rsid w:val="004B78A7"/>
  </w:style>
  <w:style w:type="character" w:customStyle="1" w:styleId="FontStyle63">
    <w:name w:val="Font Style63"/>
    <w:uiPriority w:val="99"/>
    <w:rsid w:val="004B78A7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4B78A7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4B78A7"/>
    <w:pPr>
      <w:widowControl w:val="0"/>
      <w:shd w:val="clear" w:color="auto" w:fill="FFFFFF"/>
      <w:spacing w:after="0" w:line="274" w:lineRule="exact"/>
      <w:ind w:hanging="3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rmalysh.ru/wp-content/uploads/2015/11/SanPiN_2.4.1.3049-13_ot_15.05.2013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bucjiibhv9a.xn--p1ai/%D0%B4%D0%BE%D0%BA%D1%83%D0%BC%D0%B5%D0%BD%D1%82%D1%8B/6260/%D1%84%D0%B0%D0%B9%D0%BB/5229/%D0%9F%D1%80%D0%B8%D0%BA%D0%B0%D0%B7%20%E2%84%96%201014%20%D0%BE%D1%82%2030.08.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uslon/page250492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82B9-575C-4BB2-94A5-1F7225D2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12921</Words>
  <Characters>73653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2021-01-27T13:17:00Z</cp:lastPrinted>
  <dcterms:created xsi:type="dcterms:W3CDTF">2021-02-08T08:30:00Z</dcterms:created>
  <dcterms:modified xsi:type="dcterms:W3CDTF">2021-02-08T10:15:00Z</dcterms:modified>
</cp:coreProperties>
</file>